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45720</wp:posOffset>
                </wp:positionV>
                <wp:extent cx="5153025" cy="1657350"/>
                <wp:effectExtent b="0" l="0" r="0" t="0"/>
                <wp:wrapSquare wrapText="bothSides" distB="45720" distT="45720" distL="114300" distR="114300"/>
                <wp:docPr id="24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69488" y="2973357"/>
                          <a:ext cx="5153025" cy="1657350"/>
                          <a:chOff x="2769488" y="2973357"/>
                          <a:chExt cx="5153025" cy="1613286"/>
                        </a:xfrm>
                      </wpg:grpSpPr>
                      <wpg:grpSp>
                        <wpg:cNvGrpSpPr/>
                        <wpg:grpSpPr>
                          <a:xfrm>
                            <a:off x="2769488" y="2973357"/>
                            <a:ext cx="5153025" cy="1613286"/>
                            <a:chOff x="2769473" y="2989352"/>
                            <a:chExt cx="5152995" cy="158111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769473" y="2989352"/>
                              <a:ext cx="5152975" cy="158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769473" y="2989352"/>
                              <a:ext cx="5152995" cy="1581110"/>
                              <a:chOff x="2614635" y="2579820"/>
                              <a:chExt cx="5129400" cy="1400700"/>
                            </a:xfrm>
                          </wpg:grpSpPr>
                          <wps:wsp>
                            <wps:cNvSpPr/>
                            <wps:cNvPr id="14" name="Shape 14"/>
                            <wps:spPr>
                              <a:xfrm>
                                <a:off x="2614635" y="2579820"/>
                                <a:ext cx="5129400" cy="140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" name="Shape 15"/>
                            <wps:spPr>
                              <a:xfrm>
                                <a:off x="2614635" y="2579820"/>
                                <a:ext cx="5129400" cy="140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9.0000820159912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Year 1 Knowledge Organiser </w:t>
                                  </w: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9.0000820159912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Geography – Summer 1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9.0000820159912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Agriculture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9.0000820159912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And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9.0000820159912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Farming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9.000082015991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	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  <pic:pic>
                        <pic:nvPicPr>
                          <pic:cNvPr id="16" name="Shape 16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0100" y="3406575"/>
                            <a:ext cx="1499274" cy="106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7" name="Shape 17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2950" y="3406575"/>
                            <a:ext cx="1422028" cy="106105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"/>
                            <a:headEnd len="sm" w="sm" type="none"/>
                            <a:tailEnd len="sm" w="sm" type="none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45720</wp:posOffset>
                </wp:positionV>
                <wp:extent cx="5153025" cy="1657350"/>
                <wp:effectExtent b="0" l="0" r="0" t="0"/>
                <wp:wrapSquare wrapText="bothSides" distB="45720" distT="45720" distL="114300" distR="114300"/>
                <wp:docPr id="24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3025" cy="1657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-47624</wp:posOffset>
                </wp:positionH>
                <wp:positionV relativeFrom="paragraph">
                  <wp:posOffset>1712595</wp:posOffset>
                </wp:positionV>
                <wp:extent cx="5191125" cy="1445753"/>
                <wp:effectExtent b="0" l="0" r="0" t="0"/>
                <wp:wrapSquare wrapText="bothSides" distB="45720" distT="45720" distL="114300" distR="114300"/>
                <wp:docPr id="247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2807588" y="3077690"/>
                          <a:ext cx="507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Vocabulary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Seasonal changes, weather, seasons, Spring, Summer, Autumn, Winter, weather forecast, rain, sun, wind, thunder, snow, cloudy, thermometer, temperature,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United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Kingdom, soil, valley, vegetation, physical and human features, factory and farm.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-47624</wp:posOffset>
                </wp:positionH>
                <wp:positionV relativeFrom="paragraph">
                  <wp:posOffset>1712595</wp:posOffset>
                </wp:positionV>
                <wp:extent cx="5191125" cy="1445753"/>
                <wp:effectExtent b="0" l="0" r="0" t="0"/>
                <wp:wrapSquare wrapText="bothSides" distB="45720" distT="45720" distL="114300" distR="114300"/>
                <wp:docPr id="24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1125" cy="14457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1709420</wp:posOffset>
                </wp:positionV>
                <wp:extent cx="4657725" cy="2143125"/>
                <wp:effectExtent b="0" l="0" r="0" t="0"/>
                <wp:wrapSquare wrapText="bothSides" distB="45720" distT="45720" distL="114300" distR="114300"/>
                <wp:docPr id="250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3091115" y="2746855"/>
                          <a:ext cx="4509770" cy="206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What I should already know: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geography is the study of the world: what it looks like, what it’s made of and what is in 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some of the human and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physical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features in my  own immediate environment.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how my immediate environment might may vary from another.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some food is grown on a farm.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1709420</wp:posOffset>
                </wp:positionV>
                <wp:extent cx="4657725" cy="2143125"/>
                <wp:effectExtent b="0" l="0" r="0" t="0"/>
                <wp:wrapSquare wrapText="bothSides" distB="45720" distT="45720" distL="114300" distR="114300"/>
                <wp:docPr id="25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57725" cy="2143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-47624</wp:posOffset>
                </wp:positionH>
                <wp:positionV relativeFrom="paragraph">
                  <wp:posOffset>3160395</wp:posOffset>
                </wp:positionV>
                <wp:extent cx="5191125" cy="2019300"/>
                <wp:effectExtent b="0" l="0" r="0" t="0"/>
                <wp:wrapSquare wrapText="bothSides" distB="45720" distT="45720" distL="114300" distR="114300"/>
                <wp:docPr id="249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2821240" y="2770668"/>
                          <a:ext cx="5049520" cy="201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Learning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Identifying seasonal and daily weather patterns in the United Kingdom.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Identify key physical and human features of a farm.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Use atlases, globes and maps to identify the UK.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Identify and talk about how seasonal changes affect the crops the farmers grow.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-47624</wp:posOffset>
                </wp:positionH>
                <wp:positionV relativeFrom="paragraph">
                  <wp:posOffset>3160395</wp:posOffset>
                </wp:positionV>
                <wp:extent cx="5191125" cy="2019300"/>
                <wp:effectExtent b="0" l="0" r="0" t="0"/>
                <wp:wrapSquare wrapText="bothSides" distB="45720" distT="45720" distL="114300" distR="114300"/>
                <wp:docPr id="24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1125" cy="2019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5176520</wp:posOffset>
                </wp:positionV>
                <wp:extent cx="5191125" cy="1447800"/>
                <wp:effectExtent b="0" l="0" r="0" t="0"/>
                <wp:wrapSquare wrapText="bothSides" distB="45720" distT="45720" distL="114300" distR="114300"/>
                <wp:docPr id="24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21240" y="2884015"/>
                          <a:ext cx="5049520" cy="179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Essential Facts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There are four seasons - Spring, Summer, Autumn and Winter.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Food either comes from plants or animals.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Weather directly affects how a farmer’s crops grow.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5176520</wp:posOffset>
                </wp:positionV>
                <wp:extent cx="5191125" cy="1447800"/>
                <wp:effectExtent b="0" l="0" r="0" t="0"/>
                <wp:wrapSquare wrapText="bothSides" distB="45720" distT="45720" distL="114300" distR="114300"/>
                <wp:docPr id="24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1125" cy="144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5124450</wp:posOffset>
                </wp:positionH>
                <wp:positionV relativeFrom="paragraph">
                  <wp:posOffset>3855720</wp:posOffset>
                </wp:positionV>
                <wp:extent cx="4686300" cy="2771775"/>
                <wp:effectExtent b="0" l="0" r="0" t="0"/>
                <wp:wrapSquare wrapText="bothSides" distB="45720" distT="45720" distL="114300" distR="114300"/>
                <wp:docPr id="24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90480" y="2449993"/>
                          <a:ext cx="4511040" cy="266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Enquiry Questions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Which months of the year are in each season?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Explain a variety of job roles on a farm and what these roles might involve?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What suitable clothing would you  wear depending on the weather and why?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How do trees look different depending on the season?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What different crops do farmers sow?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What food do you eat that is grown in a farmer’s field?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5124450</wp:posOffset>
                </wp:positionH>
                <wp:positionV relativeFrom="paragraph">
                  <wp:posOffset>3855720</wp:posOffset>
                </wp:positionV>
                <wp:extent cx="4686300" cy="2771775"/>
                <wp:effectExtent b="0" l="0" r="0" t="0"/>
                <wp:wrapSquare wrapText="bothSides" distB="45720" distT="45720" distL="114300" distR="114300"/>
                <wp:docPr id="24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6300" cy="277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5133975</wp:posOffset>
                </wp:positionH>
                <wp:positionV relativeFrom="paragraph">
                  <wp:posOffset>45720</wp:posOffset>
                </wp:positionV>
                <wp:extent cx="4657725" cy="1657350"/>
                <wp:effectExtent b="0" l="0" r="0" t="0"/>
                <wp:wrapSquare wrapText="bothSides" distB="45720" distT="45720" distL="114300" distR="114300"/>
                <wp:docPr id="24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47300" y="2955312"/>
                          <a:ext cx="4657725" cy="1657350"/>
                          <a:chOff x="3047300" y="2955312"/>
                          <a:chExt cx="4597400" cy="1649376"/>
                        </a:xfrm>
                      </wpg:grpSpPr>
                      <wpg:grpSp>
                        <wpg:cNvGrpSpPr/>
                        <wpg:grpSpPr>
                          <a:xfrm>
                            <a:off x="3047300" y="2955312"/>
                            <a:ext cx="4597400" cy="1649376"/>
                            <a:chOff x="3047353" y="2960748"/>
                            <a:chExt cx="4597477" cy="1638481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3047353" y="2960748"/>
                              <a:ext cx="4597475" cy="1638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047353" y="2960748"/>
                              <a:ext cx="4597477" cy="1638481"/>
                              <a:chOff x="3084130" y="2978630"/>
                              <a:chExt cx="4523740" cy="160274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3084130" y="2978630"/>
                                <a:ext cx="4523725" cy="1602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3084130" y="2978630"/>
                                <a:ext cx="4523740" cy="160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349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Relevant Images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omic Sans MS" w:cs="Comic Sans MS" w:eastAsia="Comic Sans MS" w:hAnsi="Comic Sans MS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  <pic:pic>
                        <pic:nvPicPr>
                          <pic:cNvPr id="9" name="Shape 9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7250" y="3292900"/>
                            <a:ext cx="2005223" cy="118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0" name="Shape 10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3775" y="3292900"/>
                            <a:ext cx="2124550" cy="118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5133975</wp:posOffset>
                </wp:positionH>
                <wp:positionV relativeFrom="paragraph">
                  <wp:posOffset>45720</wp:posOffset>
                </wp:positionV>
                <wp:extent cx="4657725" cy="1657350"/>
                <wp:effectExtent b="0" l="0" r="0" t="0"/>
                <wp:wrapSquare wrapText="bothSides" distB="45720" distT="45720" distL="114300" distR="114300"/>
                <wp:docPr id="24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57725" cy="1657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F19A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4.png"/><Relationship Id="rId13" Type="http://schemas.openxmlformats.org/officeDocument/2006/relationships/image" Target="media/image2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1.png"/><Relationship Id="rId14" Type="http://schemas.openxmlformats.org/officeDocument/2006/relationships/image" Target="media/image1.png"/><Relationship Id="rId17" Type="http://schemas.openxmlformats.org/officeDocument/2006/relationships/image" Target="media/image3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0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QIc8sEHid4tmSET2IYXBMrxDMA==">AMUW2mW7S8iNJocj+qvyxqoSTswEdKNjTHDi8F6evQJF7ms2fu+zTJmrlQR9C++D0ta6THEFzUq/q6bXIC8zTQ7S1Eaeh5xdQx4yfIwY1pOfOElgwV+37HQ=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2020-03-03T15:47:00Z</dcterms:created>
  <dc:creator>Sarah Short</dc:creator>
</cp:coreProperties>
</file>