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64770</wp:posOffset>
                </wp:positionV>
                <wp:extent cx="5191125" cy="1653894"/>
                <wp:effectExtent b="0" l="0" r="0" t="0"/>
                <wp:wrapSquare wrapText="bothSides" distB="45720" distT="45720" distL="114300" distR="114300"/>
                <wp:docPr id="2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9488" y="2963867"/>
                          <a:ext cx="5191125" cy="1653894"/>
                          <a:chOff x="2769488" y="2963867"/>
                          <a:chExt cx="5153025" cy="1632266"/>
                        </a:xfrm>
                      </wpg:grpSpPr>
                      <wpg:grpSp>
                        <wpg:cNvGrpSpPr/>
                        <wpg:grpSpPr>
                          <a:xfrm>
                            <a:off x="2769488" y="2963867"/>
                            <a:ext cx="5153025" cy="1632266"/>
                            <a:chOff x="2769488" y="2968612"/>
                            <a:chExt cx="5153025" cy="1622776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769488" y="2968612"/>
                              <a:ext cx="5153025" cy="162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69488" y="2968612"/>
                              <a:ext cx="5153025" cy="1622776"/>
                              <a:chOff x="2769472" y="2973506"/>
                              <a:chExt cx="5152995" cy="1613365"/>
                            </a:xfrm>
                          </wpg:grpSpPr>
                          <wps:wsp>
                            <wps:cNvSpPr/>
                            <wps:cNvPr id="19" name="Shape 19"/>
                            <wps:spPr>
                              <a:xfrm>
                                <a:off x="2769472" y="2973506"/>
                                <a:ext cx="5152975" cy="161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69472" y="2973506"/>
                                <a:ext cx="5152995" cy="1613365"/>
                                <a:chOff x="2769473" y="2989352"/>
                                <a:chExt cx="5152995" cy="1581110"/>
                              </a:xfrm>
                            </wpg:grpSpPr>
                            <wps:wsp>
                              <wps:cNvSpPr/>
                              <wps:cNvPr id="21" name="Shape 21"/>
                              <wps:spPr>
                                <a:xfrm>
                                  <a:off x="2769473" y="2989352"/>
                                  <a:ext cx="5152975" cy="15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769473" y="2989352"/>
                                  <a:ext cx="5152995" cy="1581110"/>
                                  <a:chOff x="2614635" y="2579820"/>
                                  <a:chExt cx="5129400" cy="1400700"/>
                                </a:xfrm>
                              </wpg:grpSpPr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2614635" y="2579820"/>
                                    <a:ext cx="5129400" cy="140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2614635" y="2579820"/>
                                    <a:ext cx="5129400" cy="1400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9.0000820159912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Year 1 Knowledge Organiser </w:t>
                                      </w: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9.0000820159912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History –</w:t>
                                      </w: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 Autumn 1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9.0000820159912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Timelines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9.0000820159912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SassoonPrimaryInfant" w:cs="SassoonPrimaryInfant" w:eastAsia="SassoonPrimaryInfant" w:hAnsi="SassoonPrimaryInfant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	 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pic:pic>
                        <pic:nvPicPr>
                          <pic:cNvPr descr="one.png" id="25" name="Shape 25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5375" y="3437678"/>
                            <a:ext cx="1584423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two.gif" id="26" name="Shape 26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0150" y="3448100"/>
                            <a:ext cx="1584437" cy="106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64770</wp:posOffset>
                </wp:positionV>
                <wp:extent cx="5191125" cy="1653894"/>
                <wp:effectExtent b="0" l="0" r="0" t="0"/>
                <wp:wrapSquare wrapText="bothSides" distB="45720" distT="45720" distL="114300" distR="114300"/>
                <wp:docPr id="26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6538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1722120</wp:posOffset>
                </wp:positionV>
                <wp:extent cx="5191125" cy="1400175"/>
                <wp:effectExtent b="0" l="0" r="0" t="0"/>
                <wp:wrapSquare wrapText="bothSides" distB="45720" distT="45720" distL="114300" distR="114300"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807588" y="307769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Timeline, timelines, before, after, chronological, order, next, previously, change, then and now.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1722120</wp:posOffset>
                </wp:positionV>
                <wp:extent cx="5191125" cy="1400175"/>
                <wp:effectExtent b="0" l="0" r="0" t="0"/>
                <wp:wrapSquare wrapText="bothSides" distB="45720" distT="45720" distL="114300" distR="114300"/>
                <wp:docPr id="26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5095875</wp:posOffset>
                </wp:positionH>
                <wp:positionV relativeFrom="paragraph">
                  <wp:posOffset>1722120</wp:posOffset>
                </wp:positionV>
                <wp:extent cx="4733925" cy="2390775"/>
                <wp:effectExtent b="0" l="0" r="0" t="0"/>
                <wp:wrapSquare wrapText="bothSides" distB="45720" distT="45720" distL="114300" distR="114300"/>
                <wp:docPr id="264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091115" y="2746855"/>
                          <a:ext cx="450977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 should already know: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history is the study of the past.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some people are studied and discussed years after their time because they did something of significance or importance.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history is about time and change.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know that vocabulary like yesterday, old, past, now and then are useful when talking about history.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5095875</wp:posOffset>
                </wp:positionH>
                <wp:positionV relativeFrom="paragraph">
                  <wp:posOffset>1722120</wp:posOffset>
                </wp:positionV>
                <wp:extent cx="4733925" cy="2390775"/>
                <wp:effectExtent b="0" l="0" r="0" t="0"/>
                <wp:wrapSquare wrapText="bothSides" distB="45720" distT="45720" distL="114300" distR="114300"/>
                <wp:docPr id="26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2390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3122295</wp:posOffset>
                </wp:positionV>
                <wp:extent cx="5191125" cy="2066925"/>
                <wp:effectExtent b="0" l="0" r="0" t="0"/>
                <wp:wrapSquare wrapText="bothSides" distB="45720" distT="45720" distL="114300" distR="114300"/>
                <wp:docPr id="263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821240" y="2770668"/>
                          <a:ext cx="504952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Significant Person from the Past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Karl Ploetz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Born: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8th July 1891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Died: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6th February 1881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Karl Ploetz was a german scholar who pioneered the use of timelines to study history.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3122295</wp:posOffset>
                </wp:positionV>
                <wp:extent cx="5191125" cy="2066925"/>
                <wp:effectExtent b="0" l="0" r="0" t="0"/>
                <wp:wrapSquare wrapText="bothSides" distB="45720" distT="45720" distL="114300" distR="114300"/>
                <wp:docPr id="26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5189220</wp:posOffset>
                </wp:positionV>
                <wp:extent cx="5191125" cy="1695450"/>
                <wp:effectExtent b="0" l="0" r="0" t="0"/>
                <wp:wrapSquare wrapText="bothSides" distB="45720" distT="45720" distL="114300" distR="114300"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1240" y="2884015"/>
                          <a:ext cx="504952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Essential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timeline is a sequence of events in chronological order.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Timelines are often used in the study of history to show changes that have happened over a period of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5189220</wp:posOffset>
                </wp:positionV>
                <wp:extent cx="5191125" cy="1695450"/>
                <wp:effectExtent b="0" l="0" r="0" t="0"/>
                <wp:wrapSquare wrapText="bothSides" distB="45720" distT="45720" distL="114300" distR="114300"/>
                <wp:docPr id="2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69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4109720</wp:posOffset>
                </wp:positionV>
                <wp:extent cx="4733925" cy="2771775"/>
                <wp:effectExtent b="0" l="0" r="0" t="0"/>
                <wp:wrapSquare wrapText="bothSides" distB="45720" distT="45720" distL="114300" distR="114300"/>
                <wp:docPr id="25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0480" y="2449993"/>
                          <a:ext cx="451104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 Questions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Can you name the different types of timeline you may use?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key features may you find on a timeline?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Describe what a timeline is useful for.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Why is it important that a timeline is accurate?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could you use a timeline to sequence events in your own life?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4109720</wp:posOffset>
                </wp:positionV>
                <wp:extent cx="4733925" cy="2771775"/>
                <wp:effectExtent b="0" l="0" r="0" t="0"/>
                <wp:wrapSquare wrapText="bothSides" distB="45720" distT="45720" distL="114300" distR="114300"/>
                <wp:docPr id="25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277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5095875</wp:posOffset>
                </wp:positionH>
                <wp:positionV relativeFrom="paragraph">
                  <wp:posOffset>45720</wp:posOffset>
                </wp:positionV>
                <wp:extent cx="4733925" cy="1695450"/>
                <wp:effectExtent b="0" l="0" r="0" t="0"/>
                <wp:wrapSquare wrapText="bothSides" distB="45720" distT="45720" distL="114300" distR="114300"/>
                <wp:docPr id="2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31425" y="2945235"/>
                          <a:ext cx="4733925" cy="1695450"/>
                          <a:chOff x="3031425" y="2945235"/>
                          <a:chExt cx="4629150" cy="1669530"/>
                        </a:xfrm>
                      </wpg:grpSpPr>
                      <wpg:grpSp>
                        <wpg:cNvGrpSpPr/>
                        <wpg:grpSpPr>
                          <a:xfrm>
                            <a:off x="3031425" y="2945235"/>
                            <a:ext cx="4629150" cy="1669530"/>
                            <a:chOff x="3031425" y="2951325"/>
                            <a:chExt cx="4629150" cy="16573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031425" y="2951325"/>
                              <a:ext cx="4629150" cy="165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031425" y="2951325"/>
                              <a:ext cx="4629150" cy="1657350"/>
                              <a:chOff x="3047300" y="2955312"/>
                              <a:chExt cx="4597400" cy="1649376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047300" y="2955312"/>
                                <a:ext cx="4597400" cy="164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047300" y="2955312"/>
                                <a:ext cx="4597400" cy="1649376"/>
                                <a:chOff x="3047353" y="2960748"/>
                                <a:chExt cx="4597477" cy="1638481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3047353" y="2960748"/>
                                  <a:ext cx="4597475" cy="16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047353" y="2960748"/>
                                  <a:ext cx="4597477" cy="1638481"/>
                                  <a:chOff x="3084130" y="2978630"/>
                                  <a:chExt cx="4523740" cy="160274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084130" y="2978630"/>
                                    <a:ext cx="4523725" cy="1602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3084130" y="2978630"/>
                                    <a:ext cx="4523740" cy="1602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349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Relevant Images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omic Sans MS" w:cs="Comic Sans MS" w:eastAsia="Comic Sans MS" w:hAnsi="Comic Sans MS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        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pic:pic>
                        <pic:nvPicPr>
                          <pic:cNvPr descr="three.jpg" id="13" name="Shape 13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8788" y="3286350"/>
                            <a:ext cx="2134425" cy="112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our.jpg" id="14" name="Shape 14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7327" y="3192200"/>
                            <a:ext cx="1017298" cy="1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ive" id="15" name="Shape 15"/>
                          <pic:cNvPicPr preferRelativeResize="0"/>
                        </pic:nvPicPr>
                        <pic:blipFill>
                          <a:blip r:embed="rId1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7375" y="3051988"/>
                            <a:ext cx="1017300" cy="145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5095875</wp:posOffset>
                </wp:positionH>
                <wp:positionV relativeFrom="paragraph">
                  <wp:posOffset>45720</wp:posOffset>
                </wp:positionV>
                <wp:extent cx="4733925" cy="1695450"/>
                <wp:effectExtent b="0" l="0" r="0" t="0"/>
                <wp:wrapSquare wrapText="bothSides" distB="45720" distT="45720" distL="114300" distR="114300"/>
                <wp:docPr id="2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169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9A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jpg"/><Relationship Id="rId14" Type="http://schemas.openxmlformats.org/officeDocument/2006/relationships/image" Target="media/image1.png"/><Relationship Id="rId17" Type="http://schemas.openxmlformats.org/officeDocument/2006/relationships/image" Target="media/image9.jp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12.png"/><Relationship Id="rId8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F1qekw8O8b+6K/7S3vat/BBspA==">AMUW2mUX6oHTfxv6vf+fSH223HgMvH2k12VTvh4lFvPhqLdUi/dTdbpn/ZdtF/SRR77/YiojuitaK+xI0TXJqKMyzjp2ZxQ4RSd5fykGZVEWN44oTjX8aJ4=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2020-03-03T15:47:00Z</dcterms:created>
  <dc:creator>Sarah Short</dc:creator>
</cp:coreProperties>
</file>