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61" w:tblpY="-779"/>
        <w:tblW w:w="10861" w:type="dxa"/>
        <w:tblLook w:val="04A0" w:firstRow="1" w:lastRow="0" w:firstColumn="1" w:lastColumn="0" w:noHBand="0" w:noVBand="1"/>
      </w:tblPr>
      <w:tblGrid>
        <w:gridCol w:w="2715"/>
        <w:gridCol w:w="4109"/>
        <w:gridCol w:w="4037"/>
      </w:tblGrid>
      <w:tr w:rsidR="00A9573B" w:rsidRPr="00173472" w:rsidTr="00DE5951">
        <w:trPr>
          <w:trHeight w:val="544"/>
        </w:trPr>
        <w:tc>
          <w:tcPr>
            <w:tcW w:w="10861" w:type="dxa"/>
            <w:gridSpan w:val="3"/>
            <w:shd w:val="clear" w:color="auto" w:fill="D5DCE4" w:themeFill="text2" w:themeFillTint="33"/>
          </w:tcPr>
          <w:p w:rsidR="00A9573B" w:rsidRPr="00173472" w:rsidRDefault="00A9573B" w:rsidP="00DE595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73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Catton Grove Primary School - History</w:t>
            </w:r>
          </w:p>
        </w:tc>
      </w:tr>
      <w:tr w:rsidR="00A9573B" w:rsidRPr="00173472" w:rsidTr="00DE5951">
        <w:trPr>
          <w:trHeight w:val="544"/>
        </w:trPr>
        <w:tc>
          <w:tcPr>
            <w:tcW w:w="2715" w:type="dxa"/>
            <w:shd w:val="clear" w:color="auto" w:fill="FFF2CC" w:themeFill="accent4" w:themeFillTint="33"/>
          </w:tcPr>
          <w:p w:rsidR="00A9573B" w:rsidRPr="00173472" w:rsidRDefault="00A9573B" w:rsidP="00DE59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Year: 5</w:t>
            </w:r>
          </w:p>
        </w:tc>
        <w:tc>
          <w:tcPr>
            <w:tcW w:w="4109" w:type="dxa"/>
            <w:shd w:val="clear" w:color="auto" w:fill="FFF2CC" w:themeFill="accent4" w:themeFillTint="33"/>
          </w:tcPr>
          <w:p w:rsidR="00A9573B" w:rsidRPr="00173472" w:rsidRDefault="00A9573B" w:rsidP="00DE59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Topic: History</w:t>
            </w:r>
          </w:p>
        </w:tc>
        <w:tc>
          <w:tcPr>
            <w:tcW w:w="4037" w:type="dxa"/>
            <w:shd w:val="clear" w:color="auto" w:fill="FFF2CC" w:themeFill="accent4" w:themeFillTint="33"/>
          </w:tcPr>
          <w:p w:rsidR="00A9573B" w:rsidRPr="00173472" w:rsidRDefault="00A9573B" w:rsidP="00A9573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Key concepts: Mayans</w:t>
            </w:r>
          </w:p>
        </w:tc>
      </w:tr>
    </w:tbl>
    <w:tbl>
      <w:tblPr>
        <w:tblStyle w:val="TableGrid"/>
        <w:tblpPr w:leftFromText="180" w:rightFromText="180" w:vertAnchor="text" w:horzAnchor="page" w:tblpX="646" w:tblpY="587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9573B" w:rsidRPr="00173472" w:rsidTr="00DE5951">
        <w:trPr>
          <w:trHeight w:val="366"/>
        </w:trPr>
        <w:tc>
          <w:tcPr>
            <w:tcW w:w="4673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What I should already know:</w:t>
            </w:r>
          </w:p>
        </w:tc>
      </w:tr>
      <w:tr w:rsidR="00A9573B" w:rsidRPr="00173472" w:rsidTr="00DE5951">
        <w:trPr>
          <w:trHeight w:val="2590"/>
        </w:trPr>
        <w:tc>
          <w:tcPr>
            <w:tcW w:w="4673" w:type="dxa"/>
          </w:tcPr>
          <w:p w:rsidR="00A9573B" w:rsidRPr="00173472" w:rsidRDefault="00A9573B" w:rsidP="00A957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Mexico is located in central America </w:t>
            </w:r>
          </w:p>
          <w:p w:rsidR="00A9573B" w:rsidRPr="00173472" w:rsidRDefault="00A9573B" w:rsidP="00A957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Mexico </w:t>
            </w:r>
            <w:r w:rsidR="00797781" w:rsidRPr="00173472">
              <w:rPr>
                <w:rFonts w:asciiTheme="majorHAnsi" w:hAnsiTheme="majorHAnsi" w:cstheme="majorHAnsi"/>
                <w:sz w:val="20"/>
                <w:szCs w:val="20"/>
              </w:rPr>
              <w:t>has rainforests.</w:t>
            </w:r>
          </w:p>
          <w:p w:rsidR="00B563C5" w:rsidRPr="00173472" w:rsidRDefault="00B563C5" w:rsidP="00A9573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The Ancient Greeks built pyramids.</w:t>
            </w:r>
          </w:p>
          <w:p w:rsidR="00A9573B" w:rsidRPr="00104BFF" w:rsidRDefault="00A9573B" w:rsidP="00104BFF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481" w:tblpY="208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A9573B" w:rsidRPr="00173472" w:rsidTr="00DE5951">
        <w:trPr>
          <w:trHeight w:val="274"/>
        </w:trPr>
        <w:tc>
          <w:tcPr>
            <w:tcW w:w="2405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Diagram</w:t>
            </w:r>
          </w:p>
        </w:tc>
      </w:tr>
      <w:tr w:rsidR="00A9573B" w:rsidRPr="00173472" w:rsidTr="00DE5951">
        <w:trPr>
          <w:trHeight w:val="2590"/>
        </w:trPr>
        <w:tc>
          <w:tcPr>
            <w:tcW w:w="2405" w:type="dxa"/>
          </w:tcPr>
          <w:p w:rsidR="00A9573B" w:rsidRPr="00173472" w:rsidRDefault="00797781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D844459" wp14:editId="763EBF4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-20955</wp:posOffset>
                  </wp:positionV>
                  <wp:extent cx="1127760" cy="1579418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57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573B" w:rsidRPr="00173472" w:rsidRDefault="00A9573B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028" w:tblpY="2085"/>
        <w:tblW w:w="0" w:type="auto"/>
        <w:tblLook w:val="04A0" w:firstRow="1" w:lastRow="0" w:firstColumn="1" w:lastColumn="0" w:noHBand="0" w:noVBand="1"/>
      </w:tblPr>
      <w:tblGrid>
        <w:gridCol w:w="3549"/>
      </w:tblGrid>
      <w:tr w:rsidR="00A9573B" w:rsidRPr="00173472" w:rsidTr="00B563C5">
        <w:trPr>
          <w:trHeight w:val="281"/>
        </w:trPr>
        <w:tc>
          <w:tcPr>
            <w:tcW w:w="3549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People</w:t>
            </w:r>
          </w:p>
        </w:tc>
      </w:tr>
      <w:tr w:rsidR="00A9573B" w:rsidRPr="00173472" w:rsidTr="00B563C5">
        <w:trPr>
          <w:trHeight w:val="2358"/>
        </w:trPr>
        <w:tc>
          <w:tcPr>
            <w:tcW w:w="3549" w:type="dxa"/>
          </w:tcPr>
          <w:p w:rsidR="00A9573B" w:rsidRPr="00173472" w:rsidRDefault="00797781" w:rsidP="00797781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Pakal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the Great (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K’inich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Janaab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Pakal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B563C5"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A king in Mesoamerica whose reign lasted more than 68 years, the longest lasting king in Ancient Maya. He built various intricate temples and was buried with a perfectly preserved jade mask.</w:t>
            </w:r>
          </w:p>
        </w:tc>
      </w:tr>
    </w:tbl>
    <w:tbl>
      <w:tblPr>
        <w:tblStyle w:val="TableGrid"/>
        <w:tblpPr w:leftFromText="180" w:rightFromText="180" w:vertAnchor="page" w:horzAnchor="page" w:tblpX="6166" w:tblpY="528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A9573B" w:rsidRPr="00173472" w:rsidTr="00DE5951">
        <w:trPr>
          <w:trHeight w:val="272"/>
        </w:trPr>
        <w:tc>
          <w:tcPr>
            <w:tcW w:w="5382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Technical Vocabulary</w:t>
            </w:r>
          </w:p>
        </w:tc>
      </w:tr>
      <w:tr w:rsidR="00A9573B" w:rsidRPr="00173472" w:rsidTr="00DE5951">
        <w:trPr>
          <w:trHeight w:val="264"/>
        </w:trPr>
        <w:tc>
          <w:tcPr>
            <w:tcW w:w="5382" w:type="dxa"/>
          </w:tcPr>
          <w:p w:rsidR="00A9573B" w:rsidRPr="00173472" w:rsidRDefault="00B563C5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Maya -  The collective noun for the Mayan people.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B563C5" w:rsidP="00B563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Mesoamerica -  The region in which the Maya lived, covering Mexico and parts of Southern America.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B563C5" w:rsidP="00B563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Pyramid -  A 3D man-made structure that is built through large blocks of rock piled upon one another.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B563C5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Deity – A synonym for God.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B563C5" w:rsidP="00DE59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Chichen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Itza – One of the best preserved example of a Mayan city.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B563C5" w:rsidP="00B563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Legend -  A story told that</w:t>
            </w:r>
            <w:r w:rsidR="00173472"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has a religious origin usually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comprising of a mortal vs immortal being.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173472" w:rsidP="001734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Hieroglyph -  A symbol that has a meaning.</w:t>
            </w:r>
          </w:p>
        </w:tc>
      </w:tr>
      <w:tr w:rsidR="00B563C5" w:rsidRPr="00173472" w:rsidTr="00DE5951">
        <w:trPr>
          <w:trHeight w:val="264"/>
        </w:trPr>
        <w:tc>
          <w:tcPr>
            <w:tcW w:w="5382" w:type="dxa"/>
          </w:tcPr>
          <w:p w:rsidR="00B563C5" w:rsidRPr="00173472" w:rsidRDefault="00173472" w:rsidP="001734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Maize -  Corn, a major resource of food for Mayan people. Part of their religious culture too.</w:t>
            </w:r>
          </w:p>
        </w:tc>
      </w:tr>
      <w:tr w:rsidR="00173472" w:rsidRPr="00173472" w:rsidTr="00DE5951">
        <w:trPr>
          <w:trHeight w:val="264"/>
        </w:trPr>
        <w:tc>
          <w:tcPr>
            <w:tcW w:w="5382" w:type="dxa"/>
          </w:tcPr>
          <w:p w:rsidR="00173472" w:rsidRPr="00173472" w:rsidRDefault="00173472" w:rsidP="001734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Sacrifice -  A slaughtering of an animal or human as 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anoffering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to please the gods.</w:t>
            </w:r>
          </w:p>
        </w:tc>
      </w:tr>
    </w:tbl>
    <w:tbl>
      <w:tblPr>
        <w:tblStyle w:val="TableGrid"/>
        <w:tblpPr w:leftFromText="180" w:rightFromText="180" w:vertAnchor="page" w:horzAnchor="page" w:tblpX="464" w:tblpY="5298"/>
        <w:tblW w:w="0" w:type="auto"/>
        <w:tblLook w:val="04A0" w:firstRow="1" w:lastRow="0" w:firstColumn="1" w:lastColumn="0" w:noHBand="0" w:noVBand="1"/>
      </w:tblPr>
      <w:tblGrid>
        <w:gridCol w:w="5524"/>
      </w:tblGrid>
      <w:tr w:rsidR="00A9573B" w:rsidRPr="00173472" w:rsidTr="00DE5951">
        <w:trPr>
          <w:trHeight w:val="416"/>
        </w:trPr>
        <w:tc>
          <w:tcPr>
            <w:tcW w:w="5524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Historical Skills and Enquiry </w:t>
            </w:r>
          </w:p>
        </w:tc>
      </w:tr>
      <w:tr w:rsidR="00A9573B" w:rsidRPr="00173472" w:rsidTr="00DE5951">
        <w:trPr>
          <w:trHeight w:val="301"/>
        </w:trPr>
        <w:tc>
          <w:tcPr>
            <w:tcW w:w="5524" w:type="dxa"/>
          </w:tcPr>
          <w:p w:rsidR="00104BFF" w:rsidRDefault="00104BFF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caused the decline of the Maya civilisation?</w:t>
            </w:r>
          </w:p>
          <w:p w:rsidR="00A9573B" w:rsidRDefault="00F82718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important was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Pakal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the Great to the Maya?</w:t>
            </w:r>
          </w:p>
          <w:p w:rsidR="00F82718" w:rsidRDefault="00104BFF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Who and how did the Maya worship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F82718" w:rsidRDefault="00F82718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does the</w:t>
            </w:r>
            <w:r w:rsidR="00104BFF">
              <w:rPr>
                <w:rFonts w:asciiTheme="majorHAnsi" w:hAnsiTheme="majorHAnsi" w:cstheme="majorHAnsi"/>
                <w:sz w:val="20"/>
                <w:szCs w:val="20"/>
              </w:rPr>
              <w:t xml:space="preserve"> ancient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Maya way of life differ to </w:t>
            </w:r>
            <w:r w:rsidR="00104BFF">
              <w:rPr>
                <w:rFonts w:asciiTheme="majorHAnsi" w:hAnsiTheme="majorHAnsi" w:cstheme="majorHAnsi"/>
                <w:sz w:val="20"/>
                <w:szCs w:val="20"/>
              </w:rPr>
              <w:t>the modern Maya way of life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F82718" w:rsidRDefault="00F82718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 do the Maya sit on a historical timeline?</w:t>
            </w:r>
          </w:p>
          <w:p w:rsidR="00F82718" w:rsidRPr="00F82718" w:rsidRDefault="00F8212B" w:rsidP="00F8271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can we learn from Mayan hieroglyphs?</w:t>
            </w:r>
          </w:p>
        </w:tc>
      </w:tr>
      <w:tr w:rsidR="00A9573B" w:rsidRPr="00173472" w:rsidTr="00DE5951">
        <w:trPr>
          <w:trHeight w:val="310"/>
        </w:trPr>
        <w:tc>
          <w:tcPr>
            <w:tcW w:w="5524" w:type="dxa"/>
            <w:shd w:val="clear" w:color="auto" w:fill="B4C6E7" w:themeFill="accent5" w:themeFillTint="66"/>
          </w:tcPr>
          <w:p w:rsidR="00A9573B" w:rsidRPr="00173472" w:rsidRDefault="00A9573B" w:rsidP="00DE595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573B" w:rsidRPr="00173472" w:rsidRDefault="00A9573B" w:rsidP="00DE5951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Core Knowledge            </w:t>
            </w:r>
          </w:p>
        </w:tc>
      </w:tr>
      <w:tr w:rsidR="00A9573B" w:rsidRPr="00173472" w:rsidTr="00DE5951">
        <w:trPr>
          <w:trHeight w:val="301"/>
        </w:trPr>
        <w:tc>
          <w:tcPr>
            <w:tcW w:w="5524" w:type="dxa"/>
            <w:shd w:val="clear" w:color="auto" w:fill="auto"/>
          </w:tcPr>
          <w:p w:rsidR="00104BFF" w:rsidRDefault="00104BFF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Mayan number system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was the first in history to use zero, which enabled them to work with much higher numbers than any other ancient civilisation. They worked with a base 20 system as opposed to our base 10 number system.</w:t>
            </w:r>
          </w:p>
          <w:p w:rsidR="00173472" w:rsidRPr="00104BFF" w:rsidRDefault="00104BFF" w:rsidP="00173472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173472" w:rsidRPr="00F82718" w:rsidRDefault="00F82718" w:rsidP="00F8271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Chaac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was the </w:t>
            </w:r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 xml:space="preserve">Mayan god of rain. The Maya believed that </w:t>
            </w:r>
            <w:proofErr w:type="spellStart"/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>thebest</w:t>
            </w:r>
            <w:proofErr w:type="spellEnd"/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 xml:space="preserve"> way to please their gods was thro</w:t>
            </w:r>
            <w:r w:rsidRPr="00F82718">
              <w:rPr>
                <w:rFonts w:asciiTheme="majorHAnsi" w:hAnsiTheme="majorHAnsi" w:cstheme="majorHAnsi"/>
                <w:sz w:val="20"/>
                <w:szCs w:val="20"/>
              </w:rPr>
              <w:t xml:space="preserve">ugh the sacrifice of animals or </w:t>
            </w:r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>humans. If they were experiencing</w:t>
            </w:r>
            <w:r w:rsidRPr="00F82718">
              <w:rPr>
                <w:rFonts w:asciiTheme="majorHAnsi" w:hAnsiTheme="majorHAnsi" w:cstheme="majorHAnsi"/>
                <w:sz w:val="20"/>
                <w:szCs w:val="20"/>
              </w:rPr>
              <w:t xml:space="preserve"> a drought, the belief was that </w:t>
            </w:r>
            <w:proofErr w:type="spellStart"/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>Chaac</w:t>
            </w:r>
            <w:proofErr w:type="spellEnd"/>
            <w:r w:rsidR="00173472" w:rsidRPr="00F82718">
              <w:rPr>
                <w:rFonts w:asciiTheme="majorHAnsi" w:hAnsiTheme="majorHAnsi" w:cstheme="majorHAnsi"/>
                <w:sz w:val="20"/>
                <w:szCs w:val="20"/>
              </w:rPr>
              <w:t xml:space="preserve"> was punishing them so they would need to sacrifice.</w:t>
            </w: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Sacrificing rituals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would often be through beheading or</w:t>
            </w: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drownings. They were religi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ous ceremonies that many people would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attend.</w:t>
            </w: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Pok</w:t>
            </w:r>
            <w:proofErr w:type="spellEnd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-a-</w:t>
            </w:r>
            <w:proofErr w:type="spellStart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tok</w:t>
            </w:r>
            <w:proofErr w:type="spellEnd"/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 was a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religious game that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 was often refereed by the high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priest. The players would have to use the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ir bodies to get a ball through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a stone hoop. The losing team would so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>metimes be used as a sacrifice! A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lot of Mayan stories would refer to the game of 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Pok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-a-</w:t>
            </w:r>
            <w:proofErr w:type="spellStart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tok</w:t>
            </w:r>
            <w:proofErr w:type="spellEnd"/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Headdresses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were a 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large part of Mayan culture. It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was believed that the larger the headdress that someone wore,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 the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more important they were.</w:t>
            </w:r>
          </w:p>
          <w:p w:rsidR="00173472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9573B" w:rsidRPr="00173472" w:rsidRDefault="00173472" w:rsidP="0017347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>Pakal</w:t>
            </w:r>
            <w:proofErr w:type="spellEnd"/>
            <w:r w:rsidRPr="00F827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 Great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 was a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 xml:space="preserve"> king in Meso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america whose reign lasted more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than 68 years, the longest lasting king in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 xml:space="preserve"> Ancient Maya. He built various </w:t>
            </w:r>
            <w:r w:rsidRPr="00173472">
              <w:rPr>
                <w:rFonts w:asciiTheme="majorHAnsi" w:hAnsiTheme="majorHAnsi" w:cstheme="majorHAnsi"/>
                <w:sz w:val="20"/>
                <w:szCs w:val="20"/>
              </w:rPr>
              <w:t>intricate temples and was buried with a perfectly preserved jade mask</w:t>
            </w:r>
            <w:r w:rsidR="00F8271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A9573B" w:rsidRPr="009126D7" w:rsidRDefault="00A9573B" w:rsidP="00A9573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n-GB"/>
        </w:rPr>
      </w:pPr>
    </w:p>
    <w:p w:rsidR="00A9573B" w:rsidRDefault="00A9573B" w:rsidP="00A9573B">
      <w:pPr>
        <w:jc w:val="center"/>
        <w:rPr>
          <w:lang w:eastAsia="en-GB"/>
        </w:rPr>
      </w:pPr>
    </w:p>
    <w:p w:rsidR="00E9484B" w:rsidRDefault="0017347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4594390</wp:posOffset>
            </wp:positionV>
            <wp:extent cx="3543365" cy="760021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65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84B" w:rsidSect="009E3DF0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DA"/>
    <w:multiLevelType w:val="hybridMultilevel"/>
    <w:tmpl w:val="296A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4077"/>
    <w:multiLevelType w:val="hybridMultilevel"/>
    <w:tmpl w:val="C6FA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67C8"/>
    <w:multiLevelType w:val="hybridMultilevel"/>
    <w:tmpl w:val="1FCC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4825"/>
    <w:multiLevelType w:val="hybridMultilevel"/>
    <w:tmpl w:val="FB12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291D"/>
    <w:multiLevelType w:val="hybridMultilevel"/>
    <w:tmpl w:val="DB2C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C21B7"/>
    <w:multiLevelType w:val="hybridMultilevel"/>
    <w:tmpl w:val="525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3B"/>
    <w:rsid w:val="00104BFF"/>
    <w:rsid w:val="00173472"/>
    <w:rsid w:val="00797781"/>
    <w:rsid w:val="00A15A5D"/>
    <w:rsid w:val="00A9573B"/>
    <w:rsid w:val="00B563C5"/>
    <w:rsid w:val="00E9484B"/>
    <w:rsid w:val="00F8212B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46874-9C3A-4C15-9BA0-251AD235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73B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7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5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Ashleigh Primary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Gately</dc:creator>
  <cp:keywords/>
  <dc:description/>
  <cp:lastModifiedBy>Timothy Buxton</cp:lastModifiedBy>
  <cp:revision>2</cp:revision>
  <dcterms:created xsi:type="dcterms:W3CDTF">2020-07-20T10:27:00Z</dcterms:created>
  <dcterms:modified xsi:type="dcterms:W3CDTF">2020-07-20T10:27:00Z</dcterms:modified>
</cp:coreProperties>
</file>