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61" w:tblpY="-779"/>
        <w:tblW w:w="10861" w:type="dxa"/>
        <w:tblLook w:val="04A0" w:firstRow="1" w:lastRow="0" w:firstColumn="1" w:lastColumn="0" w:noHBand="0" w:noVBand="1"/>
      </w:tblPr>
      <w:tblGrid>
        <w:gridCol w:w="2715"/>
        <w:gridCol w:w="4109"/>
        <w:gridCol w:w="4037"/>
      </w:tblGrid>
      <w:tr w:rsidR="00A9573B" w:rsidRPr="00173472" w:rsidTr="00DE5951">
        <w:trPr>
          <w:trHeight w:val="544"/>
        </w:trPr>
        <w:tc>
          <w:tcPr>
            <w:tcW w:w="10861" w:type="dxa"/>
            <w:gridSpan w:val="3"/>
            <w:shd w:val="clear" w:color="auto" w:fill="D5DCE4" w:themeFill="text2" w:themeFillTint="33"/>
          </w:tcPr>
          <w:p w:rsidR="00A9573B" w:rsidRPr="00173472" w:rsidRDefault="00A9573B" w:rsidP="00DE595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734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Catton Grove Primary School - History</w:t>
            </w:r>
          </w:p>
        </w:tc>
      </w:tr>
      <w:tr w:rsidR="00A9573B" w:rsidRPr="00173472" w:rsidTr="00DE5951">
        <w:trPr>
          <w:trHeight w:val="544"/>
        </w:trPr>
        <w:tc>
          <w:tcPr>
            <w:tcW w:w="2715" w:type="dxa"/>
            <w:shd w:val="clear" w:color="auto" w:fill="FFF2CC" w:themeFill="accent4" w:themeFillTint="33"/>
          </w:tcPr>
          <w:p w:rsidR="00A9573B" w:rsidRPr="00173472" w:rsidRDefault="00A9573B" w:rsidP="00DE595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Year: 5</w:t>
            </w:r>
          </w:p>
        </w:tc>
        <w:tc>
          <w:tcPr>
            <w:tcW w:w="4109" w:type="dxa"/>
            <w:shd w:val="clear" w:color="auto" w:fill="FFF2CC" w:themeFill="accent4" w:themeFillTint="33"/>
          </w:tcPr>
          <w:p w:rsidR="00A9573B" w:rsidRPr="00173472" w:rsidRDefault="00A9573B" w:rsidP="00DE595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Topic: History</w:t>
            </w:r>
          </w:p>
        </w:tc>
        <w:tc>
          <w:tcPr>
            <w:tcW w:w="4037" w:type="dxa"/>
            <w:shd w:val="clear" w:color="auto" w:fill="FFF2CC" w:themeFill="accent4" w:themeFillTint="33"/>
          </w:tcPr>
          <w:p w:rsidR="00A9573B" w:rsidRPr="00173472" w:rsidRDefault="00A9573B" w:rsidP="00A9573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Key concepts: Mayans</w:t>
            </w:r>
          </w:p>
        </w:tc>
      </w:tr>
    </w:tbl>
    <w:tbl>
      <w:tblPr>
        <w:tblStyle w:val="TableGrid"/>
        <w:tblpPr w:leftFromText="180" w:rightFromText="180" w:vertAnchor="text" w:horzAnchor="page" w:tblpX="646" w:tblpY="587"/>
        <w:tblW w:w="0" w:type="auto"/>
        <w:tblLook w:val="04A0" w:firstRow="1" w:lastRow="0" w:firstColumn="1" w:lastColumn="0" w:noHBand="0" w:noVBand="1"/>
      </w:tblPr>
      <w:tblGrid>
        <w:gridCol w:w="4673"/>
      </w:tblGrid>
      <w:tr w:rsidR="00A9573B" w:rsidRPr="00173472" w:rsidTr="00DE5951">
        <w:trPr>
          <w:trHeight w:val="366"/>
        </w:trPr>
        <w:tc>
          <w:tcPr>
            <w:tcW w:w="4673" w:type="dxa"/>
            <w:shd w:val="clear" w:color="auto" w:fill="B4C6E7" w:themeFill="accent5" w:themeFillTint="66"/>
          </w:tcPr>
          <w:p w:rsidR="00A9573B" w:rsidRPr="00173472" w:rsidRDefault="00A9573B" w:rsidP="00DE59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What I should already know:</w:t>
            </w:r>
          </w:p>
        </w:tc>
      </w:tr>
      <w:tr w:rsidR="00A9573B" w:rsidRPr="00173472" w:rsidTr="00DE5951">
        <w:trPr>
          <w:trHeight w:val="2590"/>
        </w:trPr>
        <w:tc>
          <w:tcPr>
            <w:tcW w:w="4673" w:type="dxa"/>
          </w:tcPr>
          <w:p w:rsidR="00A9573B" w:rsidRPr="00173472" w:rsidRDefault="00A9573B" w:rsidP="00A9573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Mexico is located in central America </w:t>
            </w:r>
          </w:p>
          <w:p w:rsidR="00A9573B" w:rsidRPr="00173472" w:rsidRDefault="00A9573B" w:rsidP="00A9573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Mexico </w:t>
            </w:r>
            <w:r w:rsidR="00797781" w:rsidRPr="00173472">
              <w:rPr>
                <w:rFonts w:asciiTheme="majorHAnsi" w:hAnsiTheme="majorHAnsi" w:cstheme="majorHAnsi"/>
                <w:sz w:val="20"/>
                <w:szCs w:val="20"/>
              </w:rPr>
              <w:t>has rainforests.</w:t>
            </w:r>
          </w:p>
          <w:p w:rsidR="00B563C5" w:rsidRPr="00173472" w:rsidRDefault="00B563C5" w:rsidP="00A9573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The Ancient Greeks built pyramids.</w:t>
            </w:r>
          </w:p>
          <w:p w:rsidR="00A9573B" w:rsidRPr="00104BFF" w:rsidRDefault="00A9573B" w:rsidP="00104BFF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5481" w:tblpY="2086"/>
        <w:tblW w:w="0" w:type="auto"/>
        <w:tblLook w:val="04A0" w:firstRow="1" w:lastRow="0" w:firstColumn="1" w:lastColumn="0" w:noHBand="0" w:noVBand="1"/>
      </w:tblPr>
      <w:tblGrid>
        <w:gridCol w:w="2405"/>
      </w:tblGrid>
      <w:tr w:rsidR="00A9573B" w:rsidRPr="00173472" w:rsidTr="00DE5951">
        <w:trPr>
          <w:trHeight w:val="274"/>
        </w:trPr>
        <w:tc>
          <w:tcPr>
            <w:tcW w:w="2405" w:type="dxa"/>
            <w:shd w:val="clear" w:color="auto" w:fill="B4C6E7" w:themeFill="accent5" w:themeFillTint="66"/>
          </w:tcPr>
          <w:p w:rsidR="00A9573B" w:rsidRPr="00173472" w:rsidRDefault="00A9573B" w:rsidP="00DE59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Diagram</w:t>
            </w:r>
          </w:p>
        </w:tc>
      </w:tr>
      <w:tr w:rsidR="00A9573B" w:rsidRPr="00173472" w:rsidTr="00DE5951">
        <w:trPr>
          <w:trHeight w:val="2590"/>
        </w:trPr>
        <w:tc>
          <w:tcPr>
            <w:tcW w:w="2405" w:type="dxa"/>
          </w:tcPr>
          <w:p w:rsidR="00A9573B" w:rsidRPr="00173472" w:rsidRDefault="00797781" w:rsidP="00DE59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D844459" wp14:editId="763EBF4E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-20955</wp:posOffset>
                  </wp:positionV>
                  <wp:extent cx="1127760" cy="1579418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57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573B" w:rsidRPr="00173472" w:rsidRDefault="00A9573B" w:rsidP="00DE595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8028" w:tblpY="2085"/>
        <w:tblW w:w="0" w:type="auto"/>
        <w:tblLook w:val="04A0" w:firstRow="1" w:lastRow="0" w:firstColumn="1" w:lastColumn="0" w:noHBand="0" w:noVBand="1"/>
      </w:tblPr>
      <w:tblGrid>
        <w:gridCol w:w="3549"/>
      </w:tblGrid>
      <w:tr w:rsidR="00A9573B" w:rsidRPr="00173472" w:rsidTr="00B563C5">
        <w:trPr>
          <w:trHeight w:val="281"/>
        </w:trPr>
        <w:tc>
          <w:tcPr>
            <w:tcW w:w="3549" w:type="dxa"/>
            <w:shd w:val="clear" w:color="auto" w:fill="B4C6E7" w:themeFill="accent5" w:themeFillTint="66"/>
          </w:tcPr>
          <w:p w:rsidR="00A9573B" w:rsidRPr="00173472" w:rsidRDefault="00A9573B" w:rsidP="00DE59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People</w:t>
            </w:r>
          </w:p>
        </w:tc>
      </w:tr>
      <w:tr w:rsidR="00A9573B" w:rsidRPr="00173472" w:rsidTr="00B563C5">
        <w:trPr>
          <w:trHeight w:val="2358"/>
        </w:trPr>
        <w:tc>
          <w:tcPr>
            <w:tcW w:w="3549" w:type="dxa"/>
          </w:tcPr>
          <w:p w:rsidR="00A9573B" w:rsidRPr="00173472" w:rsidRDefault="00797781" w:rsidP="0079778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Pakal</w:t>
            </w:r>
            <w:proofErr w:type="spellEnd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the Great (</w:t>
            </w:r>
            <w:proofErr w:type="spellStart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K’inich</w:t>
            </w:r>
            <w:proofErr w:type="spellEnd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Janaab</w:t>
            </w:r>
            <w:proofErr w:type="spellEnd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Pakal</w:t>
            </w:r>
            <w:proofErr w:type="spellEnd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B563C5"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A king in Mesoamerica whose reign lasted more than 68 years, the longest lasting king in Ancient Maya. He built various intricate temples and was buried with a perfectly preserved jade mask.</w:t>
            </w:r>
          </w:p>
        </w:tc>
      </w:tr>
    </w:tbl>
    <w:tbl>
      <w:tblPr>
        <w:tblStyle w:val="TableGrid"/>
        <w:tblpPr w:leftFromText="180" w:rightFromText="180" w:vertAnchor="page" w:horzAnchor="page" w:tblpX="6166" w:tblpY="5281"/>
        <w:tblW w:w="0" w:type="auto"/>
        <w:tblLook w:val="04A0" w:firstRow="1" w:lastRow="0" w:firstColumn="1" w:lastColumn="0" w:noHBand="0" w:noVBand="1"/>
      </w:tblPr>
      <w:tblGrid>
        <w:gridCol w:w="5382"/>
      </w:tblGrid>
      <w:tr w:rsidR="00A9573B" w:rsidRPr="00173472" w:rsidTr="00DE5951">
        <w:trPr>
          <w:trHeight w:val="272"/>
        </w:trPr>
        <w:tc>
          <w:tcPr>
            <w:tcW w:w="5382" w:type="dxa"/>
            <w:shd w:val="clear" w:color="auto" w:fill="B4C6E7" w:themeFill="accent5" w:themeFillTint="66"/>
          </w:tcPr>
          <w:p w:rsidR="00A9573B" w:rsidRPr="00173472" w:rsidRDefault="00A9573B" w:rsidP="00DE59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Technical Vocabulary</w:t>
            </w:r>
          </w:p>
        </w:tc>
      </w:tr>
      <w:tr w:rsidR="00A9573B" w:rsidRPr="00173472" w:rsidTr="00DE5951">
        <w:trPr>
          <w:trHeight w:val="264"/>
        </w:trPr>
        <w:tc>
          <w:tcPr>
            <w:tcW w:w="5382" w:type="dxa"/>
          </w:tcPr>
          <w:p w:rsidR="00A9573B" w:rsidRPr="00173472" w:rsidRDefault="00B563C5" w:rsidP="00DE59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Maya -  The collective noun for the Mayan people.</w:t>
            </w:r>
          </w:p>
        </w:tc>
      </w:tr>
      <w:tr w:rsidR="00B563C5" w:rsidRPr="00173472" w:rsidTr="00DE5951">
        <w:trPr>
          <w:trHeight w:val="264"/>
        </w:trPr>
        <w:tc>
          <w:tcPr>
            <w:tcW w:w="5382" w:type="dxa"/>
          </w:tcPr>
          <w:p w:rsidR="00B563C5" w:rsidRPr="00173472" w:rsidRDefault="00B563C5" w:rsidP="00B563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Mesoamerica -  The region in which the Maya lived, covering Mexico and parts of Southern America.</w:t>
            </w:r>
          </w:p>
        </w:tc>
      </w:tr>
      <w:tr w:rsidR="00B563C5" w:rsidRPr="00173472" w:rsidTr="00DE5951">
        <w:trPr>
          <w:trHeight w:val="264"/>
        </w:trPr>
        <w:tc>
          <w:tcPr>
            <w:tcW w:w="5382" w:type="dxa"/>
          </w:tcPr>
          <w:p w:rsidR="00B563C5" w:rsidRPr="00173472" w:rsidRDefault="00B563C5" w:rsidP="00B563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Pyramid -  A 3D man-made structure that is built through large blocks of rock piled upon one another.</w:t>
            </w:r>
          </w:p>
        </w:tc>
      </w:tr>
      <w:tr w:rsidR="00B563C5" w:rsidRPr="00173472" w:rsidTr="00DE5951">
        <w:trPr>
          <w:trHeight w:val="264"/>
        </w:trPr>
        <w:tc>
          <w:tcPr>
            <w:tcW w:w="5382" w:type="dxa"/>
          </w:tcPr>
          <w:p w:rsidR="00B563C5" w:rsidRPr="00173472" w:rsidRDefault="00B563C5" w:rsidP="00DE59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Deity – A synonym for God.</w:t>
            </w:r>
          </w:p>
        </w:tc>
      </w:tr>
      <w:tr w:rsidR="00B563C5" w:rsidRPr="00173472" w:rsidTr="00DE5951">
        <w:trPr>
          <w:trHeight w:val="264"/>
        </w:trPr>
        <w:tc>
          <w:tcPr>
            <w:tcW w:w="5382" w:type="dxa"/>
          </w:tcPr>
          <w:p w:rsidR="00B563C5" w:rsidRPr="00173472" w:rsidRDefault="00B563C5" w:rsidP="00DE59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Chichen</w:t>
            </w:r>
            <w:proofErr w:type="spellEnd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Itza – One of the best preserved example of a Mayan city.</w:t>
            </w:r>
          </w:p>
        </w:tc>
      </w:tr>
      <w:tr w:rsidR="00B563C5" w:rsidRPr="00173472" w:rsidTr="00DE5951">
        <w:trPr>
          <w:trHeight w:val="264"/>
        </w:trPr>
        <w:tc>
          <w:tcPr>
            <w:tcW w:w="5382" w:type="dxa"/>
          </w:tcPr>
          <w:p w:rsidR="00B563C5" w:rsidRPr="00173472" w:rsidRDefault="00B563C5" w:rsidP="00B563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Legend -  A story told that</w:t>
            </w:r>
            <w:r w:rsidR="00173472"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has a religious origin usually 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comprising of a mortal vs immortal being.</w:t>
            </w:r>
          </w:p>
        </w:tc>
      </w:tr>
      <w:tr w:rsidR="00B563C5" w:rsidRPr="00173472" w:rsidTr="00DE5951">
        <w:trPr>
          <w:trHeight w:val="264"/>
        </w:trPr>
        <w:tc>
          <w:tcPr>
            <w:tcW w:w="5382" w:type="dxa"/>
          </w:tcPr>
          <w:p w:rsidR="00B563C5" w:rsidRPr="00173472" w:rsidRDefault="00173472" w:rsidP="001734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Hieroglyph -  A symbol that has a meaning.</w:t>
            </w:r>
          </w:p>
        </w:tc>
      </w:tr>
      <w:tr w:rsidR="00B563C5" w:rsidRPr="00173472" w:rsidTr="00DE5951">
        <w:trPr>
          <w:trHeight w:val="264"/>
        </w:trPr>
        <w:tc>
          <w:tcPr>
            <w:tcW w:w="5382" w:type="dxa"/>
          </w:tcPr>
          <w:p w:rsidR="00B563C5" w:rsidRPr="00173472" w:rsidRDefault="00173472" w:rsidP="001734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Maize -  Corn, a major resource of food for Mayan people. Part of their religious culture too.</w:t>
            </w:r>
          </w:p>
        </w:tc>
      </w:tr>
      <w:tr w:rsidR="00173472" w:rsidRPr="00173472" w:rsidTr="00DE5951">
        <w:trPr>
          <w:trHeight w:val="264"/>
        </w:trPr>
        <w:tc>
          <w:tcPr>
            <w:tcW w:w="5382" w:type="dxa"/>
          </w:tcPr>
          <w:p w:rsidR="00173472" w:rsidRPr="00173472" w:rsidRDefault="00173472" w:rsidP="001734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Sacrifice -  A slaughtering of an animal or human as </w:t>
            </w:r>
            <w:proofErr w:type="spellStart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anoffering</w:t>
            </w:r>
            <w:proofErr w:type="spellEnd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to please the gods.</w:t>
            </w:r>
          </w:p>
        </w:tc>
      </w:tr>
    </w:tbl>
    <w:tbl>
      <w:tblPr>
        <w:tblStyle w:val="TableGrid"/>
        <w:tblpPr w:leftFromText="180" w:rightFromText="180" w:vertAnchor="page" w:horzAnchor="page" w:tblpX="464" w:tblpY="5298"/>
        <w:tblW w:w="0" w:type="auto"/>
        <w:tblLook w:val="04A0" w:firstRow="1" w:lastRow="0" w:firstColumn="1" w:lastColumn="0" w:noHBand="0" w:noVBand="1"/>
      </w:tblPr>
      <w:tblGrid>
        <w:gridCol w:w="5524"/>
      </w:tblGrid>
      <w:tr w:rsidR="00A9573B" w:rsidRPr="00173472" w:rsidTr="00DE5951">
        <w:trPr>
          <w:trHeight w:val="416"/>
        </w:trPr>
        <w:tc>
          <w:tcPr>
            <w:tcW w:w="5524" w:type="dxa"/>
            <w:shd w:val="clear" w:color="auto" w:fill="B4C6E7" w:themeFill="accent5" w:themeFillTint="66"/>
          </w:tcPr>
          <w:p w:rsidR="00A9573B" w:rsidRPr="00173472" w:rsidRDefault="00A9573B" w:rsidP="00DE59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Historical Skills and Enquiry </w:t>
            </w:r>
          </w:p>
        </w:tc>
      </w:tr>
      <w:tr w:rsidR="00A9573B" w:rsidRPr="00173472" w:rsidTr="00DE5951">
        <w:trPr>
          <w:trHeight w:val="301"/>
        </w:trPr>
        <w:tc>
          <w:tcPr>
            <w:tcW w:w="5524" w:type="dxa"/>
          </w:tcPr>
          <w:p w:rsidR="00104BFF" w:rsidRDefault="00104BFF" w:rsidP="00F827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caused the decline of the Maya civilisation?</w:t>
            </w:r>
          </w:p>
          <w:p w:rsidR="00A9573B" w:rsidRDefault="00F82718" w:rsidP="00F827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How important was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Pakal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Great to the Maya?</w:t>
            </w:r>
          </w:p>
          <w:p w:rsidR="00F82718" w:rsidRDefault="00104BFF" w:rsidP="00F827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Who and how did the Maya worship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:rsidR="00F82718" w:rsidRDefault="00F82718" w:rsidP="00F827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does the</w:t>
            </w:r>
            <w:r w:rsidR="00104BFF">
              <w:rPr>
                <w:rFonts w:asciiTheme="majorHAnsi" w:hAnsiTheme="majorHAnsi" w:cstheme="majorHAnsi"/>
                <w:sz w:val="20"/>
                <w:szCs w:val="20"/>
              </w:rPr>
              <w:t xml:space="preserve"> ancient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Maya way of life differ to </w:t>
            </w:r>
            <w:r w:rsidR="00104BFF">
              <w:rPr>
                <w:rFonts w:asciiTheme="majorHAnsi" w:hAnsiTheme="majorHAnsi" w:cstheme="majorHAnsi"/>
                <w:sz w:val="20"/>
                <w:szCs w:val="20"/>
              </w:rPr>
              <w:t>the modern Maya way of life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:rsidR="00F82718" w:rsidRDefault="00F82718" w:rsidP="00F827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Where do the Maya sit on a historical timeline?</w:t>
            </w:r>
          </w:p>
          <w:p w:rsidR="00F82718" w:rsidRPr="00F82718" w:rsidRDefault="00F8212B" w:rsidP="00F8271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can we learn from Mayan hieroglyphs?</w:t>
            </w:r>
          </w:p>
        </w:tc>
      </w:tr>
      <w:tr w:rsidR="00A9573B" w:rsidRPr="00173472" w:rsidTr="00DE5951">
        <w:trPr>
          <w:trHeight w:val="310"/>
        </w:trPr>
        <w:tc>
          <w:tcPr>
            <w:tcW w:w="5524" w:type="dxa"/>
            <w:shd w:val="clear" w:color="auto" w:fill="B4C6E7" w:themeFill="accent5" w:themeFillTint="66"/>
          </w:tcPr>
          <w:p w:rsidR="00A9573B" w:rsidRPr="00173472" w:rsidRDefault="00A9573B" w:rsidP="00DE5951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9573B" w:rsidRPr="00173472" w:rsidRDefault="00A9573B" w:rsidP="00DE5951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Core Knowledge            </w:t>
            </w:r>
          </w:p>
        </w:tc>
      </w:tr>
      <w:tr w:rsidR="00A9573B" w:rsidRPr="00173472" w:rsidTr="00DE5951">
        <w:trPr>
          <w:trHeight w:val="301"/>
        </w:trPr>
        <w:tc>
          <w:tcPr>
            <w:tcW w:w="5524" w:type="dxa"/>
            <w:shd w:val="clear" w:color="auto" w:fill="auto"/>
          </w:tcPr>
          <w:p w:rsidR="00104BFF" w:rsidRDefault="00104BFF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Mayan number system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was the first in history to use zero, which enabled them to work with much higher numbers than any other ancient civilisation. They worked with a base 20 system as opposed to our base 10 number system.</w:t>
            </w:r>
          </w:p>
          <w:p w:rsidR="00173472" w:rsidRPr="00104BFF" w:rsidRDefault="00104BFF" w:rsidP="00173472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173472" w:rsidRPr="00F82718" w:rsidRDefault="00F82718" w:rsidP="00F8271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82718">
              <w:rPr>
                <w:rFonts w:asciiTheme="majorHAnsi" w:hAnsiTheme="majorHAnsi" w:cstheme="majorHAnsi"/>
                <w:b/>
                <w:sz w:val="20"/>
                <w:szCs w:val="20"/>
              </w:rPr>
              <w:t>Chaac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was the </w:t>
            </w:r>
            <w:r w:rsidR="00173472" w:rsidRPr="00F82718">
              <w:rPr>
                <w:rFonts w:asciiTheme="majorHAnsi" w:hAnsiTheme="majorHAnsi" w:cstheme="majorHAnsi"/>
                <w:sz w:val="20"/>
                <w:szCs w:val="20"/>
              </w:rPr>
              <w:t xml:space="preserve">Mayan god of rain. The Maya believed that </w:t>
            </w:r>
            <w:proofErr w:type="spellStart"/>
            <w:r w:rsidR="00173472" w:rsidRPr="00F82718">
              <w:rPr>
                <w:rFonts w:asciiTheme="majorHAnsi" w:hAnsiTheme="majorHAnsi" w:cstheme="majorHAnsi"/>
                <w:sz w:val="20"/>
                <w:szCs w:val="20"/>
              </w:rPr>
              <w:t>thebest</w:t>
            </w:r>
            <w:proofErr w:type="spellEnd"/>
            <w:r w:rsidR="00173472" w:rsidRPr="00F82718">
              <w:rPr>
                <w:rFonts w:asciiTheme="majorHAnsi" w:hAnsiTheme="majorHAnsi" w:cstheme="majorHAnsi"/>
                <w:sz w:val="20"/>
                <w:szCs w:val="20"/>
              </w:rPr>
              <w:t xml:space="preserve"> way to please their gods was thro</w:t>
            </w:r>
            <w:r w:rsidRPr="00F82718">
              <w:rPr>
                <w:rFonts w:asciiTheme="majorHAnsi" w:hAnsiTheme="majorHAnsi" w:cstheme="majorHAnsi"/>
                <w:sz w:val="20"/>
                <w:szCs w:val="20"/>
              </w:rPr>
              <w:t xml:space="preserve">ugh the sacrifice of animals or </w:t>
            </w:r>
            <w:r w:rsidR="00173472" w:rsidRPr="00F82718">
              <w:rPr>
                <w:rFonts w:asciiTheme="majorHAnsi" w:hAnsiTheme="majorHAnsi" w:cstheme="majorHAnsi"/>
                <w:sz w:val="20"/>
                <w:szCs w:val="20"/>
              </w:rPr>
              <w:t>humans. If they were experiencing</w:t>
            </w:r>
            <w:r w:rsidRPr="00F82718">
              <w:rPr>
                <w:rFonts w:asciiTheme="majorHAnsi" w:hAnsiTheme="majorHAnsi" w:cstheme="majorHAnsi"/>
                <w:sz w:val="20"/>
                <w:szCs w:val="20"/>
              </w:rPr>
              <w:t xml:space="preserve"> a drought, the belief was that </w:t>
            </w:r>
            <w:proofErr w:type="spellStart"/>
            <w:r w:rsidR="00173472" w:rsidRPr="00F82718">
              <w:rPr>
                <w:rFonts w:asciiTheme="majorHAnsi" w:hAnsiTheme="majorHAnsi" w:cstheme="majorHAnsi"/>
                <w:sz w:val="20"/>
                <w:szCs w:val="20"/>
              </w:rPr>
              <w:t>Chaac</w:t>
            </w:r>
            <w:proofErr w:type="spellEnd"/>
            <w:r w:rsidR="00173472" w:rsidRPr="00F82718">
              <w:rPr>
                <w:rFonts w:asciiTheme="majorHAnsi" w:hAnsiTheme="majorHAnsi" w:cstheme="majorHAnsi"/>
                <w:sz w:val="20"/>
                <w:szCs w:val="20"/>
              </w:rPr>
              <w:t xml:space="preserve"> was punishing them so they would need to sacrifice.</w:t>
            </w:r>
          </w:p>
          <w:p w:rsidR="00173472" w:rsidRPr="00173472" w:rsidRDefault="00173472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3472" w:rsidRPr="00173472" w:rsidRDefault="00173472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2718">
              <w:rPr>
                <w:rFonts w:asciiTheme="majorHAnsi" w:hAnsiTheme="majorHAnsi" w:cstheme="majorHAnsi"/>
                <w:b/>
                <w:sz w:val="20"/>
                <w:szCs w:val="20"/>
              </w:rPr>
              <w:t>Sacrificing rituals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would often be through beheading or</w:t>
            </w:r>
          </w:p>
          <w:p w:rsidR="00173472" w:rsidRPr="00173472" w:rsidRDefault="00173472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drownings. They were religi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 xml:space="preserve">ous ceremonies that many people would 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attend.</w:t>
            </w:r>
          </w:p>
          <w:p w:rsidR="00173472" w:rsidRPr="00173472" w:rsidRDefault="00173472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3472" w:rsidRPr="00173472" w:rsidRDefault="00173472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82718">
              <w:rPr>
                <w:rFonts w:asciiTheme="majorHAnsi" w:hAnsiTheme="majorHAnsi" w:cstheme="majorHAnsi"/>
                <w:b/>
                <w:sz w:val="20"/>
                <w:szCs w:val="20"/>
              </w:rPr>
              <w:t>Pok</w:t>
            </w:r>
            <w:proofErr w:type="spellEnd"/>
            <w:r w:rsidRPr="00F82718">
              <w:rPr>
                <w:rFonts w:asciiTheme="majorHAnsi" w:hAnsiTheme="majorHAnsi" w:cstheme="majorHAnsi"/>
                <w:b/>
                <w:sz w:val="20"/>
                <w:szCs w:val="20"/>
              </w:rPr>
              <w:t>-a-</w:t>
            </w:r>
            <w:proofErr w:type="spellStart"/>
            <w:r w:rsidRPr="00F82718">
              <w:rPr>
                <w:rFonts w:asciiTheme="majorHAnsi" w:hAnsiTheme="majorHAnsi" w:cstheme="majorHAnsi"/>
                <w:b/>
                <w:sz w:val="20"/>
                <w:szCs w:val="20"/>
              </w:rPr>
              <w:t>tok</w:t>
            </w:r>
            <w:proofErr w:type="spellEnd"/>
            <w:r w:rsidR="00F82718">
              <w:rPr>
                <w:rFonts w:asciiTheme="majorHAnsi" w:hAnsiTheme="majorHAnsi" w:cstheme="majorHAnsi"/>
                <w:sz w:val="20"/>
                <w:szCs w:val="20"/>
              </w:rPr>
              <w:t xml:space="preserve"> was a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religious game that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 xml:space="preserve"> was often refereed by the high 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priest. The players would have to use the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 xml:space="preserve">ir bodies to get a ball through 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a stone hoop. The losing team would so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>metimes be used as a sacrifice! A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lot of Mayan stories would refer to the game of </w:t>
            </w:r>
            <w:proofErr w:type="spellStart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Pok</w:t>
            </w:r>
            <w:proofErr w:type="spellEnd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-a-</w:t>
            </w:r>
            <w:proofErr w:type="spellStart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tok</w:t>
            </w:r>
            <w:proofErr w:type="spellEnd"/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173472" w:rsidRPr="00173472" w:rsidRDefault="00173472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3472" w:rsidRPr="00173472" w:rsidRDefault="00173472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2718">
              <w:rPr>
                <w:rFonts w:asciiTheme="majorHAnsi" w:hAnsiTheme="majorHAnsi" w:cstheme="majorHAnsi"/>
                <w:b/>
                <w:sz w:val="20"/>
                <w:szCs w:val="20"/>
              </w:rPr>
              <w:t>Headdresses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were a 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 xml:space="preserve">large part of Mayan culture. It 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was believed that the larger the headdress that someone wore,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 xml:space="preserve"> the 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more important they were.</w:t>
            </w:r>
          </w:p>
          <w:p w:rsidR="00173472" w:rsidRPr="00173472" w:rsidRDefault="00173472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9573B" w:rsidRPr="00173472" w:rsidRDefault="00173472" w:rsidP="001734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82718">
              <w:rPr>
                <w:rFonts w:asciiTheme="majorHAnsi" w:hAnsiTheme="majorHAnsi" w:cstheme="majorHAnsi"/>
                <w:b/>
                <w:sz w:val="20"/>
                <w:szCs w:val="20"/>
              </w:rPr>
              <w:t>Pakal</w:t>
            </w:r>
            <w:proofErr w:type="spellEnd"/>
            <w:r w:rsidRPr="00F827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the Great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 xml:space="preserve"> was a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 xml:space="preserve"> king in Meso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 xml:space="preserve">america whose reign lasted more 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than 68 years, the longest lasting king in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 xml:space="preserve"> Ancient Maya. He built various </w:t>
            </w:r>
            <w:r w:rsidRPr="00173472">
              <w:rPr>
                <w:rFonts w:asciiTheme="majorHAnsi" w:hAnsiTheme="majorHAnsi" w:cstheme="majorHAnsi"/>
                <w:sz w:val="20"/>
                <w:szCs w:val="20"/>
              </w:rPr>
              <w:t>intricate temples and was buried with a perfectly preserved jade mask</w:t>
            </w:r>
            <w:r w:rsidR="00F8271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:rsidR="00A9573B" w:rsidRPr="009126D7" w:rsidRDefault="00A9573B" w:rsidP="00A9573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</w:p>
    <w:p w:rsidR="00A9573B" w:rsidRDefault="00A9573B" w:rsidP="00A9573B">
      <w:pPr>
        <w:jc w:val="center"/>
        <w:rPr>
          <w:lang w:eastAsia="en-GB"/>
        </w:rPr>
      </w:pPr>
    </w:p>
    <w:p w:rsidR="00E9484B" w:rsidRDefault="0017347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4594390</wp:posOffset>
            </wp:positionV>
            <wp:extent cx="3543365" cy="760021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65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484B" w:rsidSect="009E3DF0"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9DA"/>
    <w:multiLevelType w:val="hybridMultilevel"/>
    <w:tmpl w:val="296A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74077"/>
    <w:multiLevelType w:val="hybridMultilevel"/>
    <w:tmpl w:val="C6FA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7C8"/>
    <w:multiLevelType w:val="hybridMultilevel"/>
    <w:tmpl w:val="1FCC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64825"/>
    <w:multiLevelType w:val="hybridMultilevel"/>
    <w:tmpl w:val="FB12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8291D"/>
    <w:multiLevelType w:val="hybridMultilevel"/>
    <w:tmpl w:val="DB2C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C21B7"/>
    <w:multiLevelType w:val="hybridMultilevel"/>
    <w:tmpl w:val="52587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3B"/>
    <w:rsid w:val="00104BFF"/>
    <w:rsid w:val="00173472"/>
    <w:rsid w:val="00797781"/>
    <w:rsid w:val="00A15A5D"/>
    <w:rsid w:val="00A9573B"/>
    <w:rsid w:val="00B563C5"/>
    <w:rsid w:val="00E9484B"/>
    <w:rsid w:val="00F8212B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46874-9C3A-4C15-9BA0-251AD23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7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73B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7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5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Ashleigh Primary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Gately</dc:creator>
  <cp:keywords/>
  <dc:description/>
  <cp:lastModifiedBy>Timothy Buxton</cp:lastModifiedBy>
  <cp:revision>2</cp:revision>
  <dcterms:created xsi:type="dcterms:W3CDTF">2020-07-20T10:27:00Z</dcterms:created>
  <dcterms:modified xsi:type="dcterms:W3CDTF">2020-07-20T10:27:00Z</dcterms:modified>
</cp:coreProperties>
</file>