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45720</wp:posOffset>
                </wp:positionV>
                <wp:extent cx="5153025" cy="1784104"/>
                <wp:effectExtent b="0" l="0" r="0" t="0"/>
                <wp:wrapSquare wrapText="bothSides" distB="45720" distT="45720" distL="114300" distR="114300"/>
                <wp:docPr id="2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9488" y="2927432"/>
                          <a:ext cx="5153025" cy="1784104"/>
                          <a:chOff x="2769488" y="2927432"/>
                          <a:chExt cx="5153165" cy="1705182"/>
                        </a:xfrm>
                      </wpg:grpSpPr>
                      <wpg:grpSp>
                        <wpg:cNvGrpSpPr/>
                        <wpg:grpSpPr>
                          <a:xfrm>
                            <a:off x="2769488" y="2927432"/>
                            <a:ext cx="5153165" cy="1705182"/>
                            <a:chOff x="2769488" y="2892473"/>
                            <a:chExt cx="5153165" cy="171340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769488" y="2892473"/>
                              <a:ext cx="5153025" cy="171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69537" y="2954509"/>
                              <a:ext cx="5153116" cy="1651371"/>
                              <a:chOff x="2769472" y="2958835"/>
                              <a:chExt cx="5153116" cy="1642012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2769472" y="2958837"/>
                                <a:ext cx="5153100" cy="164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69472" y="2958835"/>
                                <a:ext cx="5153116" cy="1642012"/>
                                <a:chOff x="2769472" y="2963624"/>
                                <a:chExt cx="5153116" cy="1632543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2769488" y="2963867"/>
                                  <a:ext cx="5153100" cy="163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769472" y="2963624"/>
                                  <a:ext cx="5153116" cy="1632212"/>
                                  <a:chOff x="2769472" y="2968512"/>
                                  <a:chExt cx="5153116" cy="1622800"/>
                                </a:xfrm>
                              </wpg:grpSpPr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2769488" y="2968612"/>
                                    <a:ext cx="5153100" cy="162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69472" y="2968512"/>
                                    <a:ext cx="5153100" cy="1622760"/>
                                    <a:chOff x="2769472" y="2973504"/>
                                    <a:chExt cx="5153100" cy="1613402"/>
                                  </a:xfrm>
                                </wpg:grpSpPr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2769472" y="2973506"/>
                                      <a:ext cx="5153100" cy="161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69472" y="2973504"/>
                                      <a:ext cx="5153100" cy="1613365"/>
                                      <a:chOff x="2769473" y="2989352"/>
                                      <a:chExt cx="5153100" cy="1581110"/>
                                    </a:xfrm>
                                  </wpg:grpSpPr>
                                  <wps:wsp>
                                    <wps:cNvSpPr/>
                                    <wps:cNvPr id="33" name="Shape 33"/>
                                    <wps:spPr>
                                      <a:xfrm>
                                        <a:off x="2769473" y="2989352"/>
                                        <a:ext cx="5153100" cy="15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769473" y="2989352"/>
                                        <a:ext cx="5152995" cy="1581110"/>
                                        <a:chOff x="2614635" y="2579820"/>
                                        <a:chExt cx="5129400" cy="1400700"/>
                                      </a:xfrm>
                                    </wpg:grpSpPr>
                                    <wps:wsp>
                                      <wps:cNvSpPr/>
                                      <wps:cNvPr id="35" name="Shape 35"/>
                                      <wps:spPr>
                                        <a:xfrm>
                                          <a:off x="2614635" y="2579820"/>
                                          <a:ext cx="5129400" cy="140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6" name="Shape 36"/>
                                      <wps:spPr>
                                        <a:xfrm>
                                          <a:off x="2614635" y="2579820"/>
                                          <a:ext cx="5129400" cy="1400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Year 1 Knowledge Organiser 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Science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 – Autumn 2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Performing Tests 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and </w:t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Gathering Data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9.0000820159912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SassoonPrimaryInfant" w:cs="SassoonPrimaryInfant" w:eastAsia="SassoonPrimaryInfant" w:hAnsi="SassoonPrimaryInfant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	 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>
                        <pic:nvPicPr>
                          <pic:cNvPr descr="Science Explosion | Free SVG" id="37" name="Shape 37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42850" y="3389037"/>
                            <a:ext cx="1564300" cy="91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ile:Scientist 1.jpg - Wikimedia Commons" id="38" name="Shape 3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8029" y="3305701"/>
                            <a:ext cx="1615716" cy="107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45720</wp:posOffset>
                </wp:positionV>
                <wp:extent cx="5153025" cy="1784104"/>
                <wp:effectExtent b="0" l="0" r="0" t="0"/>
                <wp:wrapSquare wrapText="bothSides" distB="45720" distT="45720" distL="114300" distR="114300"/>
                <wp:docPr id="28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784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1747520</wp:posOffset>
                </wp:positionV>
                <wp:extent cx="5153025" cy="1447800"/>
                <wp:effectExtent b="0" l="0" r="0" t="0"/>
                <wp:wrapSquare wrapText="bothSides" distB="45720" distT="45720" distL="114300" distR="114300"/>
                <wp:docPr id="2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807588" y="307769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Test, experiment, data, gather, evidence, observations, recording, fair test, variables and control.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1747520</wp:posOffset>
                </wp:positionV>
                <wp:extent cx="5153025" cy="1447800"/>
                <wp:effectExtent b="0" l="0" r="0" t="0"/>
                <wp:wrapSquare wrapText="bothSides" distB="45720" distT="45720" distL="114300" distR="114300"/>
                <wp:docPr id="28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1750695</wp:posOffset>
                </wp:positionV>
                <wp:extent cx="4762500" cy="2286000"/>
                <wp:effectExtent b="0" l="0" r="0" t="0"/>
                <wp:wrapSquare wrapText="bothSides" distB="45720" distT="45720" distL="114300" distR="114300"/>
                <wp:docPr id="285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091125" y="2746850"/>
                          <a:ext cx="4509600" cy="21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Science is the study of nature through testing, experimenting and observing.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cien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 is made up of three parts: Chemistry, Biology and Physics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that observing means watching and looking carefully.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before performing a test, we need to make predictions.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1750695</wp:posOffset>
                </wp:positionV>
                <wp:extent cx="4762500" cy="2286000"/>
                <wp:effectExtent b="0" l="0" r="0" t="0"/>
                <wp:wrapSquare wrapText="bothSides" distB="45720" distT="45720" distL="114300" distR="114300"/>
                <wp:docPr id="28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3195320</wp:posOffset>
                </wp:positionV>
                <wp:extent cx="5153025" cy="2111578"/>
                <wp:effectExtent b="0" l="0" r="0" t="0"/>
                <wp:wrapSquare wrapText="bothSides" distB="45720" distT="45720" distL="114300" distR="114300"/>
                <wp:docPr id="284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2821200" y="2575650"/>
                          <a:ext cx="5049600" cy="205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 that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science involves experiments and observations using simple equipment.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to perform a scientific test and how to make a test fair.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observations can give answers to their predictions.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how collect data and present their findings accurately.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3195320</wp:posOffset>
                </wp:positionV>
                <wp:extent cx="5153025" cy="2111578"/>
                <wp:effectExtent b="0" l="0" r="0" t="0"/>
                <wp:wrapSquare wrapText="bothSides" distB="45720" distT="45720" distL="114300" distR="114300"/>
                <wp:docPr id="28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21115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5313045</wp:posOffset>
                </wp:positionV>
                <wp:extent cx="5153025" cy="1590675"/>
                <wp:effectExtent b="0" l="0" r="0" t="0"/>
                <wp:wrapSquare wrapText="bothSides" distB="45720" distT="45720" distL="114300" distR="114300"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200" y="2874600"/>
                          <a:ext cx="5049600" cy="18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When conducting an experiment it is important to observe closely.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During an experiment, it’s essential to record findings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immediately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as they appear.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 order to make an experiment a fair test, it is necessary to repeat it, making sure to keep some aspects (controlled variable) exactly the same.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5313045</wp:posOffset>
                </wp:positionV>
                <wp:extent cx="5153025" cy="1590675"/>
                <wp:effectExtent b="0" l="0" r="0" t="0"/>
                <wp:wrapSquare wrapText="bothSides" distB="45720" distT="45720" distL="114300" distR="114300"/>
                <wp:docPr id="28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59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4033520</wp:posOffset>
                </wp:positionV>
                <wp:extent cx="4762500" cy="2871507"/>
                <wp:effectExtent b="0" l="0" r="0" t="0"/>
                <wp:wrapSquare wrapText="bothSides" distB="45720" distT="45720" distL="114300" distR="114300"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0450" y="2460750"/>
                          <a:ext cx="4511100" cy="27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How would you ensure that a test is fair?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Why do we need to perform tests/experiments?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is the importance of repeating an experiment?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Explain why observing closely is a key factor in conducting an experiment.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4033520</wp:posOffset>
                </wp:positionV>
                <wp:extent cx="4762500" cy="2871507"/>
                <wp:effectExtent b="0" l="0" r="0" t="0"/>
                <wp:wrapSquare wrapText="bothSides" distB="45720" distT="45720" distL="114300" distR="114300"/>
                <wp:docPr id="2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2871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5038725</wp:posOffset>
                </wp:positionH>
                <wp:positionV relativeFrom="paragraph">
                  <wp:posOffset>98108</wp:posOffset>
                </wp:positionV>
                <wp:extent cx="4762500" cy="1657350"/>
                <wp:effectExtent b="0" l="0" r="0" t="0"/>
                <wp:wrapSquare wrapText="bothSides" distB="45720" distT="45720" distL="114300" distR="114300"/>
                <wp:docPr id="2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98088" y="2965613"/>
                          <a:ext cx="4762500" cy="1657350"/>
                          <a:chOff x="2998088" y="2965613"/>
                          <a:chExt cx="4695825" cy="1628775"/>
                        </a:xfrm>
                      </wpg:grpSpPr>
                      <wpg:grpSp>
                        <wpg:cNvGrpSpPr/>
                        <wpg:grpSpPr>
                          <a:xfrm>
                            <a:off x="2998088" y="2965613"/>
                            <a:ext cx="4695825" cy="1628775"/>
                            <a:chOff x="3012375" y="2926235"/>
                            <a:chExt cx="4667250" cy="170753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12375" y="2926235"/>
                              <a:ext cx="4667250" cy="170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12375" y="2926235"/>
                              <a:ext cx="4667250" cy="1707530"/>
                              <a:chOff x="3012407" y="2933754"/>
                              <a:chExt cx="4667110" cy="169290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012407" y="2933754"/>
                                <a:ext cx="4667100" cy="169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12407" y="2933754"/>
                                <a:ext cx="4667110" cy="1692904"/>
                                <a:chOff x="3031425" y="2945235"/>
                                <a:chExt cx="4629150" cy="166953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3031425" y="2945235"/>
                                  <a:ext cx="4629150" cy="166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031425" y="2945235"/>
                                  <a:ext cx="4629150" cy="1669530"/>
                                  <a:chOff x="3031425" y="2951325"/>
                                  <a:chExt cx="4629150" cy="165735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031425" y="2951325"/>
                                    <a:ext cx="4629150" cy="165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031425" y="2951325"/>
                                    <a:ext cx="4629150" cy="1657350"/>
                                    <a:chOff x="3047300" y="2955312"/>
                                    <a:chExt cx="4597400" cy="1649376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3047300" y="2955312"/>
                                      <a:ext cx="4597400" cy="164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047300" y="2955312"/>
                                      <a:ext cx="4597400" cy="1649376"/>
                                      <a:chOff x="3047353" y="2960748"/>
                                      <a:chExt cx="4597477" cy="1638481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3047353" y="2960748"/>
                                        <a:ext cx="4597475" cy="163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047353" y="2960748"/>
                                        <a:ext cx="4597477" cy="1638481"/>
                                        <a:chOff x="3084130" y="2978630"/>
                                        <a:chExt cx="4523740" cy="160274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3084130" y="2978630"/>
                                          <a:ext cx="4523725" cy="1602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3084130" y="2978630"/>
                                          <a:ext cx="4523740" cy="16027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349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8.99999618530273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  <w:t xml:space="preserve">Relevant Images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8.99999618530273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omic Sans MS" w:cs="Comic Sans MS" w:eastAsia="Comic Sans MS" w:hAnsi="Comic Sans MS"/>
                                                <w:b w:val="1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8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alibri" w:cs="Calibri" w:eastAsia="Calibri" w:hAnsi="Calibri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2"/>
                                                <w:vertAlign w:val="baseline"/>
                                              </w:rPr>
                                              <w:t xml:space="preserve">         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>
                        <pic:nvPicPr>
                          <pic:cNvPr descr="Physics Quantum Particles - Free image on Pixabay" id="19" name="Shape 19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5875" y="3404783"/>
                            <a:ext cx="1410324" cy="94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ree Images : doctor, research, chemical, observes, microscope ..." id="20" name="Shape 20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8725" y="3330315"/>
                            <a:ext cx="1638528" cy="108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hemistry Lab Experiment - Free vector graphic on Pixabay" id="21" name="Shape 21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9525" y="3279262"/>
                            <a:ext cx="1942250" cy="100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5038725</wp:posOffset>
                </wp:positionH>
                <wp:positionV relativeFrom="paragraph">
                  <wp:posOffset>98108</wp:posOffset>
                </wp:positionV>
                <wp:extent cx="4762500" cy="1657350"/>
                <wp:effectExtent b="0" l="0" r="0" t="0"/>
                <wp:wrapSquare wrapText="bothSides" distB="45720" distT="45720" distL="114300" distR="114300"/>
                <wp:docPr id="28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9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9A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jpg"/><Relationship Id="rId14" Type="http://schemas.openxmlformats.org/officeDocument/2006/relationships/image" Target="media/image1.png"/><Relationship Id="rId17" Type="http://schemas.openxmlformats.org/officeDocument/2006/relationships/image" Target="media/image11.pn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9.png"/><Relationship Id="rId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eC9VfdHrF32cC/Bmo1L2D9T8Q==">AMUW2mWAlVgjE1bf6grJ5Eb3hZYROSIS1kTX/7FEVtt8CQYzqP6rOdlIqDensCakurXmdrhZEhSp/yLZc7YY+rqVyWEY/v7WwGfldG39CkZTIQlvUYiZEbU=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2020-03-03T15:47:00Z</dcterms:created>
  <dc:creator>Sarah Short</dc:creator>
</cp:coreProperties>
</file>