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45720</wp:posOffset>
                </wp:positionV>
                <wp:extent cx="5124450" cy="1581150"/>
                <wp:effectExtent b="0" l="0" r="0" t="0"/>
                <wp:wrapSquare wrapText="bothSides" distB="45720" distT="45720" distL="114300" distR="114300"/>
                <wp:docPr id="2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14635" y="2579820"/>
                          <a:ext cx="5124450" cy="1581150"/>
                          <a:chOff x="2614635" y="2579820"/>
                          <a:chExt cx="5129400" cy="1400700"/>
                        </a:xfrm>
                      </wpg:grpSpPr>
                      <wps:wsp>
                        <wps:cNvSpPr/>
                        <wps:cNvPr id="9" name="Shape 9"/>
                        <wps:spPr>
                          <a:xfrm>
                            <a:off x="2614635" y="2579820"/>
                            <a:ext cx="5129400" cy="140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Year 1 Knowledge Organiser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History – S</w:t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ummer 1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9.0000820159912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 </w:t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Great Fire of London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2nd September 1666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	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0600" y="2885225"/>
                            <a:ext cx="1171525" cy="90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6500" y="2943415"/>
                            <a:ext cx="1171526" cy="84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45720</wp:posOffset>
                </wp:positionV>
                <wp:extent cx="5124450" cy="1581150"/>
                <wp:effectExtent b="0" l="0" r="0" t="0"/>
                <wp:wrapSquare wrapText="bothSides" distB="45720" distT="45720" distL="114300" distR="114300"/>
                <wp:docPr id="2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58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1626870</wp:posOffset>
                </wp:positionV>
                <wp:extent cx="5124450" cy="1427183"/>
                <wp:effectExtent b="0" l="0" r="0" t="0"/>
                <wp:wrapSquare wrapText="bothSides" distB="45720" distT="45720" distL="114300" distR="114300"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Past, fire, bakery, St Paul’s Cathedral, diary, firebreak, London, River Thames, eye witness, embers, fire hooks, flammable, escape. Samuel Peyps, Thomas Farriner, King Charles II, destroyed, spread, exploded, thatched roof and quickly.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1626870</wp:posOffset>
                </wp:positionV>
                <wp:extent cx="5124450" cy="1427183"/>
                <wp:effectExtent b="0" l="0" r="0" t="0"/>
                <wp:wrapSquare wrapText="bothSides" distB="45720" distT="45720" distL="114300" distR="114300"/>
                <wp:docPr id="2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4271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5086350</wp:posOffset>
                </wp:positionH>
                <wp:positionV relativeFrom="paragraph">
                  <wp:posOffset>1626870</wp:posOffset>
                </wp:positionV>
                <wp:extent cx="4705350" cy="2343150"/>
                <wp:effectExtent b="0" l="0" r="0" t="0"/>
                <wp:wrapSquare wrapText="bothSides" distB="45720" distT="45720" distL="114300" distR="114300"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history is about events and people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a significant person in history is an important person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history is about time and change.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vocabulary like ‘yesterday', ‘old', ‘past', ‘now' and ‘then' are useful when talking about history.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5086350</wp:posOffset>
                </wp:positionH>
                <wp:positionV relativeFrom="paragraph">
                  <wp:posOffset>1626870</wp:posOffset>
                </wp:positionV>
                <wp:extent cx="4705350" cy="2343150"/>
                <wp:effectExtent b="0" l="0" r="0" t="0"/>
                <wp:wrapSquare wrapText="bothSides" distB="45720" distT="45720" distL="114300" distR="114300"/>
                <wp:docPr id="2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5350" cy="2343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2903220</wp:posOffset>
                </wp:positionV>
                <wp:extent cx="5121275" cy="2060062"/>
                <wp:effectExtent b="0" l="0" r="0" t="0"/>
                <wp:wrapSquare wrapText="bothSides" distB="45720" distT="45720" distL="114300" distR="114300"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Significant People from the Past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Samuel Peyps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Born: 26th February 1633    Died: 26th May 1703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Thomas Farriner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Born: 1615    Died: 1670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King Charles II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Born: 29th May 1630    Died: 6th February 1685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2903220</wp:posOffset>
                </wp:positionV>
                <wp:extent cx="5121275" cy="2060062"/>
                <wp:effectExtent b="0" l="0" r="0" t="0"/>
                <wp:wrapSquare wrapText="bothSides" distB="45720" distT="45720" distL="114300" distR="114300"/>
                <wp:docPr id="2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1275" cy="20600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4960620</wp:posOffset>
                </wp:positionV>
                <wp:extent cx="5124450" cy="1830161"/>
                <wp:effectExtent b="0" l="0" r="0" t="0"/>
                <wp:wrapSquare wrapText="bothSides" distB="45720" distT="45720" distL="114300" distR="114300"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Great Fire of London started on 2nd September 1666 in Thomas Farriner’s bakery on Pudding Lane.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fire lasted for four days and four nights,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fire spread rapidly because the building were built closely together.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4960620</wp:posOffset>
                </wp:positionV>
                <wp:extent cx="5124450" cy="1830161"/>
                <wp:effectExtent b="0" l="0" r="0" t="0"/>
                <wp:wrapSquare wrapText="bothSides" distB="45720" distT="45720" distL="114300" distR="114300"/>
                <wp:docPr id="2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8301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5086350</wp:posOffset>
                </wp:positionH>
                <wp:positionV relativeFrom="paragraph">
                  <wp:posOffset>3970020</wp:posOffset>
                </wp:positionV>
                <wp:extent cx="4705350" cy="2819400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Explain how the Great Fire of London was caused?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were the fires put out?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impacts did the Great Fire of London have?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did the fire stop?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Where did the fire start?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is Samuel Peyps’ diary important?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happened afterwards?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5086350</wp:posOffset>
                </wp:positionH>
                <wp:positionV relativeFrom="paragraph">
                  <wp:posOffset>3970020</wp:posOffset>
                </wp:positionV>
                <wp:extent cx="4705350" cy="2819400"/>
                <wp:effectExtent b="0" l="0" r="0" t="0"/>
                <wp:wrapSquare wrapText="bothSides" distB="45720" distT="45720" distL="114300" distR="114300"/>
                <wp:docPr id="2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5350" cy="281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45720</wp:posOffset>
                </wp:positionV>
                <wp:extent cx="4705350" cy="1581150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84130" y="2978630"/>
                          <a:ext cx="4705350" cy="1581150"/>
                          <a:chOff x="3084130" y="2978630"/>
                          <a:chExt cx="4523740" cy="160274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084130" y="2978630"/>
                            <a:ext cx="4523740" cy="160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349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Relevant Images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File:The Great Fire of London, with Ludgate and Old St. Paul&amp;#39;s.JPG ..." id="5" name="Shape 5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875" y="3090450"/>
                            <a:ext cx="1143573" cy="139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Firehooks.1612.png - Wikimedia Commons" id="6" name="Shape 6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3224" y="3326246"/>
                            <a:ext cx="1465548" cy="115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Samuel Pepys, painted in 1666, the year of the Great Fire … | Flickr" id="7" name="Shape 7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550" y="3109774"/>
                            <a:ext cx="1143575" cy="134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45720</wp:posOffset>
                </wp:positionV>
                <wp:extent cx="4705350" cy="1581150"/>
                <wp:effectExtent b="0" l="0" r="0" t="0"/>
                <wp:wrapSquare wrapText="bothSides" distB="45720" distT="45720" distL="114300" distR="114300"/>
                <wp:docPr id="2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5350" cy="158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jpg"/><Relationship Id="rId14" Type="http://schemas.openxmlformats.org/officeDocument/2006/relationships/image" Target="media/image1.png"/><Relationship Id="rId17" Type="http://schemas.openxmlformats.org/officeDocument/2006/relationships/image" Target="media/image9.jp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8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FFJ4mL1HOVxxzwobf17rVec+jw==">AMUW2mUI5CduxuCzcrHUJM5lLZAc0TCsDYmdMEIuSnta+UROkiQGtb4Z1VjDsIy3eZFDx2h6tddkeWHANoufL/Soebf+xkd0Uiyp0+CAbJLm18CEPCm0oac=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