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F9F616" w14:textId="396ACA7D" w:rsidR="008E133E" w:rsidRDefault="001F3C1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835E95" wp14:editId="47739FAD">
                <wp:simplePos x="0" y="0"/>
                <wp:positionH relativeFrom="column">
                  <wp:posOffset>-104775</wp:posOffset>
                </wp:positionH>
                <wp:positionV relativeFrom="paragraph">
                  <wp:posOffset>3038475</wp:posOffset>
                </wp:positionV>
                <wp:extent cx="5124450" cy="2038350"/>
                <wp:effectExtent l="19050" t="1905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D90788" w14:textId="77777777" w:rsidR="00EA72C0" w:rsidRDefault="00EA72C0" w:rsidP="00EA72C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u w:val="single"/>
                              </w:rPr>
                              <w:t>How to Conduct a Scientific Experiment</w:t>
                            </w:r>
                          </w:p>
                          <w:p w14:paraId="4D02ACB2" w14:textId="38A8FEE3" w:rsidR="00EA72C0" w:rsidRDefault="00EA72C0" w:rsidP="00EA72C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1.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0"/>
                              </w:rPr>
                              <w:t>Make an observation</w:t>
                            </w:r>
                            <w:proofErr w:type="gramEnd"/>
                          </w:p>
                          <w:p w14:paraId="7AA7FCA8" w14:textId="77777777" w:rsidR="00EA72C0" w:rsidRDefault="00EA72C0" w:rsidP="00EA72C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2. Ask a question</w:t>
                            </w:r>
                          </w:p>
                          <w:p w14:paraId="1994AAA0" w14:textId="77777777" w:rsidR="00EA72C0" w:rsidRDefault="00EA72C0" w:rsidP="00EA72C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3. Think of a hypothesis</w:t>
                            </w:r>
                          </w:p>
                          <w:p w14:paraId="77627DAF" w14:textId="77777777" w:rsidR="00EA72C0" w:rsidRDefault="00EA72C0" w:rsidP="00EA72C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4. Experiment</w:t>
                            </w:r>
                          </w:p>
                          <w:p w14:paraId="187CA04F" w14:textId="77777777" w:rsidR="00EA72C0" w:rsidRDefault="00EA72C0" w:rsidP="00EA72C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5. Record the results</w:t>
                            </w:r>
                          </w:p>
                          <w:p w14:paraId="001EA263" w14:textId="77777777" w:rsidR="00EA72C0" w:rsidRDefault="00EA72C0" w:rsidP="00EA72C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6. Discuss the results and make a conclusion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835E95" id="Rectangle 15" o:spid="_x0000_s1026" style="position:absolute;margin-left:-8.25pt;margin-top:239.25pt;width:403.5pt;height:160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" strokecolor="#7030a0" strokeweight="2.75pt">
                <v:stroke startarrowwidth="narrow" startarrowlength="short" endarrowwidth="narrow" endarrowlength="short"/>
                <v:textbox inset="2.53958mm,1.2694mm,2.53958mm,1.2694mm">
                  <w:txbxContent>
                    <w:p w14:paraId="1CD90788" w14:textId="77777777" w:rsidR="00EA72C0" w:rsidRDefault="00EA72C0" w:rsidP="00EA72C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  <w:u w:val="single"/>
                        </w:rPr>
                        <w:t>How to Conduct a Scientific Experiment</w:t>
                      </w:r>
                    </w:p>
                    <w:p w14:paraId="4D02ACB2" w14:textId="38A8FEE3" w:rsidR="00EA72C0" w:rsidRDefault="00EA72C0" w:rsidP="00EA72C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1. </w:t>
                      </w:r>
                      <w:proofErr w:type="gramStart"/>
                      <w:r>
                        <w:rPr>
                          <w:color w:val="000000"/>
                          <w:sz w:val="20"/>
                        </w:rPr>
                        <w:t>Make an observation</w:t>
                      </w:r>
                      <w:proofErr w:type="gramEnd"/>
                    </w:p>
                    <w:p w14:paraId="7AA7FCA8" w14:textId="77777777" w:rsidR="00EA72C0" w:rsidRDefault="00EA72C0" w:rsidP="00EA72C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2. Ask a question</w:t>
                      </w:r>
                    </w:p>
                    <w:p w14:paraId="1994AAA0" w14:textId="77777777" w:rsidR="00EA72C0" w:rsidRDefault="00EA72C0" w:rsidP="00EA72C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3. Think of a hypothesis</w:t>
                      </w:r>
                    </w:p>
                    <w:p w14:paraId="77627DAF" w14:textId="77777777" w:rsidR="00EA72C0" w:rsidRDefault="00EA72C0" w:rsidP="00EA72C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4. Experiment</w:t>
                      </w:r>
                    </w:p>
                    <w:p w14:paraId="187CA04F" w14:textId="77777777" w:rsidR="00EA72C0" w:rsidRDefault="00EA72C0" w:rsidP="00EA72C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5. Record the results</w:t>
                      </w:r>
                    </w:p>
                    <w:p w14:paraId="001EA263" w14:textId="77777777" w:rsidR="00EA72C0" w:rsidRDefault="00EA72C0" w:rsidP="00EA72C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6. Discuss the results and make a conclusion</w:t>
                      </w:r>
                    </w:p>
                  </w:txbxContent>
                </v:textbox>
              </v:rect>
            </w:pict>
          </mc:Fallback>
        </mc:AlternateContent>
      </w:r>
      <w:r w:rsidR="001979F3">
        <w:rPr>
          <w:noProof/>
        </w:rPr>
        <w:drawing>
          <wp:anchor distT="0" distB="0" distL="114300" distR="114300" simplePos="0" relativeHeight="251684864" behindDoc="0" locked="0" layoutInCell="1" allowOverlap="1" wp14:anchorId="0FF48B66" wp14:editId="0446E269">
            <wp:simplePos x="0" y="0"/>
            <wp:positionH relativeFrom="margin">
              <wp:posOffset>3194050</wp:posOffset>
            </wp:positionH>
            <wp:positionV relativeFrom="paragraph">
              <wp:posOffset>1066165</wp:posOffset>
            </wp:positionV>
            <wp:extent cx="1765935" cy="1819275"/>
            <wp:effectExtent l="0" t="0" r="5715" b="9525"/>
            <wp:wrapThrough wrapText="bothSides">
              <wp:wrapPolygon edited="0">
                <wp:start x="0" y="0"/>
                <wp:lineTo x="0" y="21487"/>
                <wp:lineTo x="21437" y="21487"/>
                <wp:lineTo x="21437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9F3">
        <w:rPr>
          <w:noProof/>
        </w:rPr>
        <w:drawing>
          <wp:anchor distT="0" distB="0" distL="114300" distR="114300" simplePos="0" relativeHeight="251685888" behindDoc="0" locked="0" layoutInCell="1" allowOverlap="1" wp14:anchorId="5B334678" wp14:editId="757B4682">
            <wp:simplePos x="0" y="0"/>
            <wp:positionH relativeFrom="margin">
              <wp:posOffset>219075</wp:posOffset>
            </wp:positionH>
            <wp:positionV relativeFrom="paragraph">
              <wp:posOffset>1352550</wp:posOffset>
            </wp:positionV>
            <wp:extent cx="1971675" cy="1336675"/>
            <wp:effectExtent l="0" t="0" r="0" b="0"/>
            <wp:wrapThrough wrapText="bothSides">
              <wp:wrapPolygon edited="0">
                <wp:start x="0" y="0"/>
                <wp:lineTo x="0" y="21241"/>
                <wp:lineTo x="21287" y="21241"/>
                <wp:lineTo x="21287" y="0"/>
                <wp:lineTo x="0" y="0"/>
              </wp:wrapPolygon>
            </wp:wrapThrough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DF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hidden="0" allowOverlap="1" wp14:anchorId="0CA822FA" wp14:editId="06BD6A3B">
                <wp:simplePos x="0" y="0"/>
                <wp:positionH relativeFrom="page">
                  <wp:posOffset>5634990</wp:posOffset>
                </wp:positionH>
                <wp:positionV relativeFrom="paragraph">
                  <wp:posOffset>20955</wp:posOffset>
                </wp:positionV>
                <wp:extent cx="4762500" cy="1381760"/>
                <wp:effectExtent l="19050" t="19050" r="19050" b="27940"/>
                <wp:wrapSquare wrapText="bothSides" distT="45720" distB="45720" distL="114300" distR="114300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38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B3395C" w14:textId="77777777" w:rsidR="008E133E" w:rsidRDefault="008E133E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8"/>
                              </w:rPr>
                              <w:t>Key Vocabulary</w:t>
                            </w:r>
                          </w:p>
                          <w:p w14:paraId="3C4650BD" w14:textId="6FEC7113" w:rsidR="008E133E" w:rsidRDefault="001979F3" w:rsidP="00B218F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>Seed</w:t>
                            </w:r>
                            <w:r w:rsidR="001F3C19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         bulb          </w:t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>plant</w:t>
                            </w:r>
                            <w:r w:rsidR="001F3C19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root</w:t>
                            </w:r>
                            <w:r w:rsidR="001F3C19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        </w:t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>stem</w:t>
                            </w:r>
                            <w:r w:rsidR="001F3C19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flower</w:t>
                            </w:r>
                            <w:r w:rsidR="001F3C19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leaves</w:t>
                            </w:r>
                            <w:r w:rsidR="001F3C19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germination</w:t>
                            </w:r>
                            <w:r w:rsidR="001F3C19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        </w:t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>sprout</w:t>
                            </w:r>
                            <w:r w:rsidR="001F3C19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shoot</w:t>
                            </w:r>
                            <w:r w:rsidR="001F3C19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seed dispersal</w:t>
                            </w:r>
                            <w:r w:rsidR="001F3C19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>sunlight</w:t>
                            </w:r>
                            <w:r w:rsidR="001F3C19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water</w:t>
                            </w:r>
                            <w:proofErr w:type="gramEnd"/>
                            <w:r w:rsidR="001F3C19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    </w:t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>temperature</w:t>
                            </w:r>
                            <w:r w:rsidR="001F3C19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>nutrition</w:t>
                            </w:r>
                          </w:p>
                          <w:p w14:paraId="7094336E" w14:textId="77777777" w:rsidR="008E133E" w:rsidRDefault="008E133E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822FA" id="Rectangle 19" o:spid="_x0000_s1027" style="position:absolute;margin-left:443.7pt;margin-top:1.65pt;width:375pt;height:108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" strokecolor="#00b050" strokeweight="3pt">
                <v:stroke startarrowwidth="narrow" startarrowlength="short" endarrowwidth="narrow" endarrowlength="short"/>
                <v:textbox inset="2.53958mm,1.2694mm,2.53958mm,1.2694mm">
                  <w:txbxContent>
                    <w:p w14:paraId="2CB3395C" w14:textId="77777777" w:rsidR="008E133E" w:rsidRDefault="008E133E" w:rsidP="008E133E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8"/>
                        </w:rPr>
                        <w:t>Key Vocabulary</w:t>
                      </w:r>
                    </w:p>
                    <w:p w14:paraId="3C4650BD" w14:textId="6FEC7113" w:rsidR="008E133E" w:rsidRDefault="001979F3" w:rsidP="00B218FA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>Seed</w:t>
                      </w:r>
                      <w:r w:rsidR="001F3C19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         bulb          </w:t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>plant</w:t>
                      </w:r>
                      <w:r w:rsidR="001F3C19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          </w:t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root</w:t>
                      </w:r>
                      <w:r w:rsidR="001F3C19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        </w:t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>stem</w:t>
                      </w:r>
                      <w:r w:rsidR="001F3C19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          </w:t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flower</w:t>
                      </w:r>
                      <w:r w:rsidR="001F3C19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      </w:t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leaves</w:t>
                      </w:r>
                      <w:r w:rsidR="001F3C19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         </w:t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germination</w:t>
                      </w:r>
                      <w:r w:rsidR="001F3C19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        </w:t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>sprout</w:t>
                      </w:r>
                      <w:r w:rsidR="001F3C19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         </w:t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shoot</w:t>
                      </w:r>
                      <w:r w:rsidR="001F3C19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         </w:t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seed dispersal</w:t>
                      </w:r>
                      <w:r w:rsidR="001F3C19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         </w:t>
                      </w:r>
                      <w:proofErr w:type="gramStart"/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>sunlight</w:t>
                      </w:r>
                      <w:r w:rsidR="001F3C19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water</w:t>
                      </w:r>
                      <w:proofErr w:type="gramEnd"/>
                      <w:r w:rsidR="001F3C19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    </w:t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>temperature</w:t>
                      </w:r>
                      <w:r w:rsidR="001F3C19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 xml:space="preserve">           </w:t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>nutrition</w:t>
                      </w:r>
                    </w:p>
                    <w:p w14:paraId="7094336E" w14:textId="77777777" w:rsidR="008E133E" w:rsidRDefault="008E133E" w:rsidP="008E133E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E30FBC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9C7A1BB" wp14:editId="7E5317C8">
                <wp:simplePos x="0" y="0"/>
                <wp:positionH relativeFrom="column">
                  <wp:posOffset>-106680</wp:posOffset>
                </wp:positionH>
                <wp:positionV relativeFrom="paragraph">
                  <wp:posOffset>19050</wp:posOffset>
                </wp:positionV>
                <wp:extent cx="5124450" cy="2901950"/>
                <wp:effectExtent l="19050" t="19050" r="19050" b="1270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2901950"/>
                          <a:chOff x="2781224" y="3316291"/>
                          <a:chExt cx="5168126" cy="1675946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2781225" y="3859479"/>
                            <a:ext cx="5168125" cy="11327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>
                            <a:solidFill>
                              <a:srgbClr val="FF99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3C2F39E" w14:textId="77777777" w:rsidR="00516676" w:rsidRPr="00516676" w:rsidRDefault="00516676" w:rsidP="00516676">
                              <w:pPr>
                                <w:spacing w:line="258" w:lineRule="auto"/>
                                <w:jc w:val="center"/>
                                <w:textDirection w:val="btLr"/>
                                <w:rPr>
                                  <w:sz w:val="24"/>
                                </w:rPr>
                              </w:pPr>
                              <w:r w:rsidRPr="00516676">
                                <w:rPr>
                                  <w:rFonts w:ascii="SassoonPrimaryInfant" w:eastAsia="SassoonPrimaryInfant" w:hAnsi="SassoonPrimaryInfant" w:cs="SassoonPrimaryInfant"/>
                                  <w:b/>
                                  <w:color w:val="000000"/>
                                  <w:sz w:val="28"/>
                                </w:rPr>
                                <w:t>Relevant Images</w:t>
                              </w:r>
                            </w:p>
                            <w:p w14:paraId="0908B3B7" w14:textId="3B1DF07D" w:rsidR="008E133E" w:rsidRDefault="008E133E" w:rsidP="00042291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b/>
                                  <w:color w:val="000000"/>
                                  <w:sz w:val="28"/>
                                </w:rPr>
                                <w:t xml:space="preserve">                                    </w:t>
                              </w:r>
                            </w:p>
                            <w:p w14:paraId="0126167A" w14:textId="2B993231" w:rsidR="008E133E" w:rsidRDefault="00516676" w:rsidP="00EA72C0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         </w:t>
                              </w:r>
                              <w:r w:rsidR="00042291">
                                <w:t xml:space="preserve">         </w:t>
                              </w:r>
                            </w:p>
                            <w:p w14:paraId="2D390304" w14:textId="77777777" w:rsidR="008E133E" w:rsidRDefault="008E133E" w:rsidP="008E133E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ab/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2781224" y="3316291"/>
                            <a:ext cx="5158517" cy="47904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F053619" w14:textId="77777777" w:rsidR="00E30FBC" w:rsidRDefault="008E133E" w:rsidP="00E30FBC">
                              <w:pPr>
                                <w:spacing w:line="258" w:lineRule="auto"/>
                                <w:jc w:val="center"/>
                                <w:textDirection w:val="btLr"/>
                                <w:rPr>
                                  <w:rFonts w:ascii="SassoonPrimaryInfant" w:eastAsia="SassoonPrimaryInfant" w:hAnsi="SassoonPrimaryInfant" w:cs="SassoonPrimaryInfant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b/>
                                  <w:color w:val="000000"/>
                                  <w:sz w:val="28"/>
                                </w:rPr>
                                <w:t>Year 2 Knowledge Organiser</w:t>
                              </w:r>
                            </w:p>
                            <w:p w14:paraId="45F941B6" w14:textId="4167831E" w:rsidR="008E133E" w:rsidRDefault="00EA72C0" w:rsidP="00E30FBC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proofErr w:type="gramStart"/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 xml:space="preserve">Spring </w:t>
                              </w:r>
                              <w:r w:rsidR="006A4305"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  <w:r w:rsidR="008E133E"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>1</w:t>
                              </w:r>
                              <w:proofErr w:type="gramEnd"/>
                              <w:r w:rsidR="008E133E"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 xml:space="preserve">Science; Plants </w:t>
                              </w:r>
                            </w:p>
                            <w:p w14:paraId="065ABACA" w14:textId="77777777" w:rsidR="008E133E" w:rsidRDefault="008E133E" w:rsidP="008E133E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 xml:space="preserve">                                                                             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7A1BB" id="Group 1" o:spid="_x0000_s1028" style="position:absolute;margin-left:-8.4pt;margin-top:1.5pt;width:403.5pt;height:228.5pt;z-index:251658240;mso-width-relative:margin;mso-height-relative:margin" coordorigin="27812,33162" coordsize="51681,16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">
                <v:rect id="Rectangle 3" o:spid="_x0000_s1029" style="position:absolute;left:27812;top:38594;width:51681;height:1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" strokecolor="#f90" strokeweight="3pt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23C2F39E" w14:textId="77777777" w:rsidR="00516676" w:rsidRPr="00516676" w:rsidRDefault="00516676" w:rsidP="00516676">
                        <w:pPr>
                          <w:spacing w:line="258" w:lineRule="auto"/>
                          <w:jc w:val="center"/>
                          <w:textDirection w:val="btLr"/>
                          <w:rPr>
                            <w:sz w:val="24"/>
                          </w:rPr>
                        </w:pPr>
                        <w:r w:rsidRPr="00516676">
                          <w:rPr>
                            <w:rFonts w:ascii="SassoonPrimaryInfant" w:eastAsia="SassoonPrimaryInfant" w:hAnsi="SassoonPrimaryInfant" w:cs="SassoonPrimaryInfant"/>
                            <w:b/>
                            <w:color w:val="000000"/>
                            <w:sz w:val="28"/>
                          </w:rPr>
                          <w:t>Relevant Images</w:t>
                        </w:r>
                      </w:p>
                      <w:p w14:paraId="0908B3B7" w14:textId="3B1DF07D" w:rsidR="008E133E" w:rsidRDefault="008E133E" w:rsidP="00042291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SassoonPrimaryInfant" w:eastAsia="SassoonPrimaryInfant" w:hAnsi="SassoonPrimaryInfant" w:cs="SassoonPrimaryInfant"/>
                            <w:b/>
                            <w:color w:val="000000"/>
                            <w:sz w:val="28"/>
                          </w:rPr>
                          <w:t xml:space="preserve">                                    </w:t>
                        </w:r>
                      </w:p>
                      <w:p w14:paraId="0126167A" w14:textId="2B993231" w:rsidR="008E133E" w:rsidRDefault="00516676" w:rsidP="00EA72C0">
                        <w:pPr>
                          <w:spacing w:line="258" w:lineRule="auto"/>
                          <w:textDirection w:val="btLr"/>
                        </w:pPr>
                        <w:r>
                          <w:t xml:space="preserve">          </w:t>
                        </w:r>
                        <w:r w:rsidR="00042291">
                          <w:t xml:space="preserve">         </w:t>
                        </w:r>
                      </w:p>
                      <w:p w14:paraId="2D390304" w14:textId="77777777" w:rsidR="008E133E" w:rsidRDefault="008E133E" w:rsidP="008E133E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ab/>
                        </w:r>
                        <w:r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ab/>
                        </w:r>
                        <w:r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ab/>
                        </w:r>
                        <w:r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ab/>
                        </w:r>
                        <w:r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ab/>
                          <w:t xml:space="preserve"> </w:t>
                        </w:r>
                      </w:p>
                    </w:txbxContent>
                  </v:textbox>
                </v:rect>
                <v:rect id="Rectangle 4" o:spid="_x0000_s1030" style="position:absolute;left:27812;top:33162;width:51585;height: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" filled="f" strokecolor="black [3213]" strokeweight="3pt">
                  <v:textbox inset="2.53958mm,2.53958mm,2.53958mm,2.53958mm">
                    <w:txbxContent>
                      <w:p w14:paraId="3F053619" w14:textId="77777777" w:rsidR="00E30FBC" w:rsidRDefault="008E133E" w:rsidP="00E30FBC">
                        <w:pPr>
                          <w:spacing w:line="258" w:lineRule="auto"/>
                          <w:jc w:val="center"/>
                          <w:textDirection w:val="btLr"/>
                          <w:rPr>
                            <w:rFonts w:ascii="SassoonPrimaryInfant" w:eastAsia="SassoonPrimaryInfant" w:hAnsi="SassoonPrimaryInfant" w:cs="SassoonPrimaryInfant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SassoonPrimaryInfant" w:eastAsia="SassoonPrimaryInfant" w:hAnsi="SassoonPrimaryInfant" w:cs="SassoonPrimaryInfant"/>
                            <w:b/>
                            <w:color w:val="000000"/>
                            <w:sz w:val="28"/>
                          </w:rPr>
                          <w:t>Year 2 Knowledge Organiser</w:t>
                        </w:r>
                      </w:p>
                      <w:p w14:paraId="45F941B6" w14:textId="4167831E" w:rsidR="008E133E" w:rsidRDefault="00EA72C0" w:rsidP="00E30FBC">
                        <w:pPr>
                          <w:spacing w:line="258" w:lineRule="auto"/>
                          <w:jc w:val="center"/>
                          <w:textDirection w:val="btLr"/>
                        </w:pPr>
                        <w:proofErr w:type="gramStart"/>
                        <w:r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 xml:space="preserve">Spring </w:t>
                        </w:r>
                        <w:r w:rsidR="006A4305"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 xml:space="preserve"> </w:t>
                        </w:r>
                        <w:r w:rsidR="008E133E"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>1</w:t>
                        </w:r>
                        <w:proofErr w:type="gramEnd"/>
                        <w:r w:rsidR="008E133E"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 xml:space="preserve"> – </w:t>
                        </w:r>
                        <w:r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 xml:space="preserve">Science; Plants </w:t>
                        </w:r>
                      </w:p>
                      <w:p w14:paraId="065ABACA" w14:textId="77777777" w:rsidR="008E133E" w:rsidRDefault="008E133E" w:rsidP="008E133E">
                        <w:pPr>
                          <w:spacing w:line="258" w:lineRule="auto"/>
                          <w:jc w:val="center"/>
                          <w:textDirection w:val="btLr"/>
                        </w:pPr>
                        <w:r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 xml:space="preserve">                                                                           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51667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7E0534C" wp14:editId="54C43EE1">
                <wp:simplePos x="0" y="0"/>
                <wp:positionH relativeFrom="margin">
                  <wp:posOffset>5198745</wp:posOffset>
                </wp:positionH>
                <wp:positionV relativeFrom="paragraph">
                  <wp:posOffset>1488440</wp:posOffset>
                </wp:positionV>
                <wp:extent cx="4733925" cy="2690495"/>
                <wp:effectExtent l="19050" t="19050" r="28575" b="14605"/>
                <wp:wrapSquare wrapText="bothSides" distT="45720" distB="45720" distL="114300" distR="114300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269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1769F6" w14:textId="77777777" w:rsidR="00EA72C0" w:rsidRDefault="00EA72C0" w:rsidP="00EA72C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Science - What should I already know?</w:t>
                            </w:r>
                          </w:p>
                          <w:p w14:paraId="4E48FFCC" w14:textId="77777777" w:rsidR="00EA72C0" w:rsidRDefault="00EA72C0" w:rsidP="00EA72C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I know that science is about questions and investigations.</w:t>
                            </w:r>
                          </w:p>
                          <w:p w14:paraId="618A117F" w14:textId="77777777" w:rsidR="00EA72C0" w:rsidRDefault="00EA72C0" w:rsidP="00EA72C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I know how to think of questions and answers about the world around me.</w:t>
                            </w:r>
                          </w:p>
                          <w:p w14:paraId="08CE0D8E" w14:textId="2E26D9A6" w:rsidR="00EA72C0" w:rsidRDefault="00EA72C0" w:rsidP="00EA72C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I know that </w:t>
                            </w:r>
                            <w:r>
                              <w:rPr>
                                <w:color w:val="000000"/>
                              </w:rPr>
                              <w:t xml:space="preserve">plants are </w:t>
                            </w:r>
                            <w:r>
                              <w:rPr>
                                <w:color w:val="000000"/>
                              </w:rPr>
                              <w:t>living things</w:t>
                            </w:r>
                            <w:r>
                              <w:rPr>
                                <w:color w:val="000000"/>
                              </w:rPr>
                              <w:t xml:space="preserve">. </w:t>
                            </w:r>
                          </w:p>
                          <w:p w14:paraId="63EAC0F3" w14:textId="77777777" w:rsidR="00EA72C0" w:rsidRDefault="00EA72C0" w:rsidP="00EA72C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I know that I can find answers by experimenting.</w:t>
                            </w:r>
                          </w:p>
                          <w:p w14:paraId="4F4AE2A1" w14:textId="2384A9DE" w:rsidR="00EA72C0" w:rsidRDefault="00EA72C0" w:rsidP="00EA72C0">
                            <w:pPr>
                              <w:spacing w:line="258" w:lineRule="auto"/>
                              <w:textDirection w:val="btL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 know that there are different kinds of places in the world with different living things in them.</w:t>
                            </w:r>
                          </w:p>
                          <w:p w14:paraId="26A4064E" w14:textId="06248B79" w:rsidR="001F3C19" w:rsidRDefault="001F3C19" w:rsidP="00EA72C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I can begin to compare plants to other living things. </w:t>
                            </w:r>
                          </w:p>
                          <w:p w14:paraId="795BDBD6" w14:textId="4664C920" w:rsidR="001B4FC6" w:rsidRDefault="001B4FC6" w:rsidP="008E133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  <w:p w14:paraId="540D8C6A" w14:textId="77777777" w:rsidR="008E133E" w:rsidRDefault="008E133E" w:rsidP="008E133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0534C" id="Rectangle 22" o:spid="_x0000_s1031" style="position:absolute;margin-left:409.35pt;margin-top:117.2pt;width:372.75pt;height:211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" strokecolor="blue" strokeweight="2.75pt">
                <v:stroke startarrowwidth="narrow" startarrowlength="short" endarrowwidth="narrow" endarrowlength="short"/>
                <v:textbox inset="2.53958mm,1.2694mm,2.53958mm,1.2694mm">
                  <w:txbxContent>
                    <w:p w14:paraId="651769F6" w14:textId="77777777" w:rsidR="00EA72C0" w:rsidRDefault="00EA72C0" w:rsidP="00EA72C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Science - What should I already know?</w:t>
                      </w:r>
                    </w:p>
                    <w:p w14:paraId="4E48FFCC" w14:textId="77777777" w:rsidR="00EA72C0" w:rsidRDefault="00EA72C0" w:rsidP="00EA72C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I know that science is about questions and investigations.</w:t>
                      </w:r>
                    </w:p>
                    <w:p w14:paraId="618A117F" w14:textId="77777777" w:rsidR="00EA72C0" w:rsidRDefault="00EA72C0" w:rsidP="00EA72C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I know how to think of questions and answers about the world around me.</w:t>
                      </w:r>
                    </w:p>
                    <w:p w14:paraId="08CE0D8E" w14:textId="2E26D9A6" w:rsidR="00EA72C0" w:rsidRDefault="00EA72C0" w:rsidP="00EA72C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I know that </w:t>
                      </w:r>
                      <w:r>
                        <w:rPr>
                          <w:color w:val="000000"/>
                        </w:rPr>
                        <w:t xml:space="preserve">plants are </w:t>
                      </w:r>
                      <w:r>
                        <w:rPr>
                          <w:color w:val="000000"/>
                        </w:rPr>
                        <w:t>living things</w:t>
                      </w:r>
                      <w:r>
                        <w:rPr>
                          <w:color w:val="000000"/>
                        </w:rPr>
                        <w:t xml:space="preserve">. </w:t>
                      </w:r>
                    </w:p>
                    <w:p w14:paraId="63EAC0F3" w14:textId="77777777" w:rsidR="00EA72C0" w:rsidRDefault="00EA72C0" w:rsidP="00EA72C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I know that I can find answers by experimenting.</w:t>
                      </w:r>
                    </w:p>
                    <w:p w14:paraId="4F4AE2A1" w14:textId="2384A9DE" w:rsidR="00EA72C0" w:rsidRDefault="00EA72C0" w:rsidP="00EA72C0">
                      <w:pPr>
                        <w:spacing w:line="258" w:lineRule="auto"/>
                        <w:textDirection w:val="btL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 know that there are different kinds of places in the world with different living things in them.</w:t>
                      </w:r>
                    </w:p>
                    <w:p w14:paraId="26A4064E" w14:textId="06248B79" w:rsidR="001F3C19" w:rsidRDefault="001F3C19" w:rsidP="00EA72C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I can begin to compare plants to other living things. </w:t>
                      </w:r>
                    </w:p>
                    <w:p w14:paraId="795BDBD6" w14:textId="4664C920" w:rsidR="001B4FC6" w:rsidRDefault="001B4FC6" w:rsidP="008E133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/>
                          <w:color w:val="000000"/>
                          <w:sz w:val="20"/>
                          <w:szCs w:val="22"/>
                        </w:rPr>
                      </w:pPr>
                    </w:p>
                    <w:p w14:paraId="540D8C6A" w14:textId="77777777" w:rsidR="008E133E" w:rsidRDefault="008E133E" w:rsidP="008E133E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51667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180559FB" wp14:editId="07AD14E2">
                <wp:simplePos x="0" y="0"/>
                <wp:positionH relativeFrom="margin">
                  <wp:posOffset>5198434</wp:posOffset>
                </wp:positionH>
                <wp:positionV relativeFrom="paragraph">
                  <wp:posOffset>4318295</wp:posOffset>
                </wp:positionV>
                <wp:extent cx="4724400" cy="2307590"/>
                <wp:effectExtent l="19050" t="19050" r="19050" b="16510"/>
                <wp:wrapSquare wrapText="bothSides" distT="45720" distB="45720" distL="114300" distR="114300"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230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007A9A" w14:textId="77777777" w:rsidR="008E133E" w:rsidRDefault="008E133E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8"/>
                              </w:rPr>
                              <w:t>Enquiry Questions</w:t>
                            </w:r>
                          </w:p>
                          <w:p w14:paraId="133BA472" w14:textId="7270AC27" w:rsidR="000875FD" w:rsidRDefault="001F3C19" w:rsidP="008E133E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t>What do plants need in order to grow?</w:t>
                            </w:r>
                          </w:p>
                          <w:p w14:paraId="6789430F" w14:textId="5CBAD266" w:rsidR="001F3C19" w:rsidRDefault="001F3C19" w:rsidP="008E133E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06266D7F" w14:textId="6926AE39" w:rsidR="001F3C19" w:rsidRDefault="001F3C19" w:rsidP="008E133E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t>Can plants grow without all their basic needs being met?</w:t>
                            </w:r>
                          </w:p>
                          <w:p w14:paraId="4D0F28CE" w14:textId="599D3955" w:rsidR="001F3C19" w:rsidRDefault="001F3C19" w:rsidP="008E133E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1826F330" w14:textId="397A0BEA" w:rsidR="001F3C19" w:rsidRDefault="001F3C19" w:rsidP="008E133E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t>Do some plants grow in different environments to others?</w:t>
                            </w:r>
                          </w:p>
                          <w:p w14:paraId="1A27F563" w14:textId="09FDA797" w:rsidR="001F3C19" w:rsidRDefault="001F3C19" w:rsidP="008E133E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6313106A" w14:textId="6D39CE77" w:rsidR="001F3C19" w:rsidRDefault="001F3C19" w:rsidP="008E133E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t>What do plants need in order to remain healthy?</w:t>
                            </w:r>
                          </w:p>
                          <w:p w14:paraId="504961B8" w14:textId="430743A6" w:rsidR="001F3C19" w:rsidRDefault="001F3C19" w:rsidP="008E133E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08BB14F8" w14:textId="5CC40209" w:rsidR="001F3C19" w:rsidRDefault="001F3C19" w:rsidP="008E133E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t>Do all living things have basic survival needs?</w:t>
                            </w:r>
                          </w:p>
                          <w:p w14:paraId="72206607" w14:textId="77777777" w:rsidR="00E50DF6" w:rsidRDefault="00E50DF6" w:rsidP="008E133E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t xml:space="preserve"> </w:t>
                            </w:r>
                          </w:p>
                          <w:p w14:paraId="5FF718B8" w14:textId="77777777" w:rsidR="001E4497" w:rsidRDefault="001E4497" w:rsidP="008E133E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257C468D" w14:textId="77777777" w:rsidR="008E133E" w:rsidRDefault="008E133E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2BAB64CB" w14:textId="77777777" w:rsidR="008E133E" w:rsidRDefault="008E133E" w:rsidP="008E133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0559FB" id="Rectangle 16" o:spid="_x0000_s1032" style="position:absolute;margin-left:409.35pt;margin-top:340pt;width:372pt;height:181.7pt;z-index:251664384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" strokecolor="red" strokeweight="2.75pt">
                <v:stroke startarrowwidth="narrow" startarrowlength="short" endarrowwidth="narrow" endarrowlength="short"/>
                <v:textbox inset="2.53958mm,1.2694mm,2.53958mm,1.2694mm">
                  <w:txbxContent>
                    <w:p w14:paraId="02007A9A" w14:textId="77777777" w:rsidR="008E133E" w:rsidRDefault="008E133E" w:rsidP="008E133E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8"/>
                        </w:rPr>
                        <w:t>Enquiry Questions</w:t>
                      </w:r>
                    </w:p>
                    <w:p w14:paraId="133BA472" w14:textId="7270AC27" w:rsidR="000875FD" w:rsidRDefault="001F3C19" w:rsidP="008E133E">
                      <w:pPr>
                        <w:spacing w:after="0" w:line="258" w:lineRule="auto"/>
                        <w:textDirection w:val="btLr"/>
                      </w:pPr>
                      <w:r>
                        <w:t>What do plants need in order to grow?</w:t>
                      </w:r>
                    </w:p>
                    <w:p w14:paraId="6789430F" w14:textId="5CBAD266" w:rsidR="001F3C19" w:rsidRDefault="001F3C19" w:rsidP="008E133E">
                      <w:pPr>
                        <w:spacing w:after="0" w:line="258" w:lineRule="auto"/>
                        <w:textDirection w:val="btLr"/>
                      </w:pPr>
                    </w:p>
                    <w:p w14:paraId="06266D7F" w14:textId="6926AE39" w:rsidR="001F3C19" w:rsidRDefault="001F3C19" w:rsidP="008E133E">
                      <w:pPr>
                        <w:spacing w:after="0" w:line="258" w:lineRule="auto"/>
                        <w:textDirection w:val="btLr"/>
                      </w:pPr>
                      <w:r>
                        <w:t>Can plants grow without all their basic needs being met?</w:t>
                      </w:r>
                    </w:p>
                    <w:p w14:paraId="4D0F28CE" w14:textId="599D3955" w:rsidR="001F3C19" w:rsidRDefault="001F3C19" w:rsidP="008E133E">
                      <w:pPr>
                        <w:spacing w:after="0" w:line="258" w:lineRule="auto"/>
                        <w:textDirection w:val="btLr"/>
                      </w:pPr>
                    </w:p>
                    <w:p w14:paraId="1826F330" w14:textId="397A0BEA" w:rsidR="001F3C19" w:rsidRDefault="001F3C19" w:rsidP="008E133E">
                      <w:pPr>
                        <w:spacing w:after="0" w:line="258" w:lineRule="auto"/>
                        <w:textDirection w:val="btLr"/>
                      </w:pPr>
                      <w:r>
                        <w:t>Do some plants grow in different environments to others?</w:t>
                      </w:r>
                    </w:p>
                    <w:p w14:paraId="1A27F563" w14:textId="09FDA797" w:rsidR="001F3C19" w:rsidRDefault="001F3C19" w:rsidP="008E133E">
                      <w:pPr>
                        <w:spacing w:after="0" w:line="258" w:lineRule="auto"/>
                        <w:textDirection w:val="btLr"/>
                      </w:pPr>
                    </w:p>
                    <w:p w14:paraId="6313106A" w14:textId="6D39CE77" w:rsidR="001F3C19" w:rsidRDefault="001F3C19" w:rsidP="008E133E">
                      <w:pPr>
                        <w:spacing w:after="0" w:line="258" w:lineRule="auto"/>
                        <w:textDirection w:val="btLr"/>
                      </w:pPr>
                      <w:r>
                        <w:t>What do plants need in order to remain healthy?</w:t>
                      </w:r>
                    </w:p>
                    <w:p w14:paraId="504961B8" w14:textId="430743A6" w:rsidR="001F3C19" w:rsidRDefault="001F3C19" w:rsidP="008E133E">
                      <w:pPr>
                        <w:spacing w:after="0" w:line="258" w:lineRule="auto"/>
                        <w:textDirection w:val="btLr"/>
                      </w:pPr>
                    </w:p>
                    <w:p w14:paraId="08BB14F8" w14:textId="5CC40209" w:rsidR="001F3C19" w:rsidRDefault="001F3C19" w:rsidP="008E133E">
                      <w:pPr>
                        <w:spacing w:after="0" w:line="258" w:lineRule="auto"/>
                        <w:textDirection w:val="btLr"/>
                      </w:pPr>
                      <w:r>
                        <w:t>Do all living things have basic survival needs?</w:t>
                      </w:r>
                    </w:p>
                    <w:p w14:paraId="72206607" w14:textId="77777777" w:rsidR="00E50DF6" w:rsidRDefault="00E50DF6" w:rsidP="008E133E">
                      <w:pPr>
                        <w:spacing w:after="0" w:line="258" w:lineRule="auto"/>
                        <w:textDirection w:val="btLr"/>
                      </w:pPr>
                      <w:r>
                        <w:t xml:space="preserve"> </w:t>
                      </w:r>
                    </w:p>
                    <w:p w14:paraId="5FF718B8" w14:textId="77777777" w:rsidR="001E4497" w:rsidRDefault="001E4497" w:rsidP="008E133E">
                      <w:pPr>
                        <w:spacing w:after="0" w:line="258" w:lineRule="auto"/>
                        <w:textDirection w:val="btLr"/>
                      </w:pPr>
                    </w:p>
                    <w:p w14:paraId="257C468D" w14:textId="77777777" w:rsidR="008E133E" w:rsidRDefault="008E133E" w:rsidP="008E133E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2BAB64CB" w14:textId="77777777" w:rsidR="008E133E" w:rsidRDefault="008E133E" w:rsidP="008E133E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1D628EFF" w14:textId="3B4E48A0" w:rsidR="008E133E" w:rsidRDefault="008E133E" w:rsidP="008E133E"/>
    <w:p w14:paraId="1B6B3175" w14:textId="22EC8C41" w:rsidR="00EA72C0" w:rsidRPr="008E133E" w:rsidRDefault="00EA72C0" w:rsidP="008E133E">
      <w:r>
        <w:rPr>
          <w:noProof/>
        </w:rPr>
        <w:drawing>
          <wp:anchor distT="0" distB="0" distL="114300" distR="114300" simplePos="0" relativeHeight="251677696" behindDoc="0" locked="0" layoutInCell="1" allowOverlap="1" wp14:anchorId="390E6762" wp14:editId="2F7DB80D">
            <wp:simplePos x="0" y="0"/>
            <wp:positionH relativeFrom="column">
              <wp:posOffset>809625</wp:posOffset>
            </wp:positionH>
            <wp:positionV relativeFrom="paragraph">
              <wp:posOffset>9525</wp:posOffset>
            </wp:positionV>
            <wp:extent cx="532130" cy="568325"/>
            <wp:effectExtent l="0" t="0" r="1270" b="3175"/>
            <wp:wrapThrough wrapText="bothSides">
              <wp:wrapPolygon edited="0">
                <wp:start x="0" y="0"/>
                <wp:lineTo x="0" y="20997"/>
                <wp:lineTo x="20878" y="20997"/>
                <wp:lineTo x="20878" y="0"/>
                <wp:lineTo x="0" y="0"/>
              </wp:wrapPolygon>
            </wp:wrapThrough>
            <wp:docPr id="25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ape 19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3455355" wp14:editId="0AE7054F">
            <wp:simplePos x="0" y="0"/>
            <wp:positionH relativeFrom="column">
              <wp:posOffset>3562350</wp:posOffset>
            </wp:positionH>
            <wp:positionV relativeFrom="paragraph">
              <wp:posOffset>142875</wp:posOffset>
            </wp:positionV>
            <wp:extent cx="532130" cy="272415"/>
            <wp:effectExtent l="0" t="0" r="1270" b="0"/>
            <wp:wrapThrough wrapText="bothSides">
              <wp:wrapPolygon edited="0">
                <wp:start x="0" y="0"/>
                <wp:lineTo x="0" y="19636"/>
                <wp:lineTo x="20878" y="19636"/>
                <wp:lineTo x="20878" y="0"/>
                <wp:lineTo x="0" y="0"/>
              </wp:wrapPolygon>
            </wp:wrapThrough>
            <wp:docPr id="2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pe 18"/>
                    <pic:cNvPicPr preferRelativeResize="0"/>
                  </pic:nvPicPr>
                  <pic:blipFill>
                    <a:blip r:embed="rId10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14A0C7" w14:textId="1BD553D2" w:rsidR="008E133E" w:rsidRDefault="00EA72C0" w:rsidP="008E133E">
      <w:r>
        <w:rPr>
          <w:noProof/>
        </w:rPr>
        <w:drawing>
          <wp:anchor distT="0" distB="0" distL="114300" distR="114300" simplePos="0" relativeHeight="251681792" behindDoc="0" locked="0" layoutInCell="1" allowOverlap="1" wp14:anchorId="55357751" wp14:editId="55AF3EA4">
            <wp:simplePos x="0" y="0"/>
            <wp:positionH relativeFrom="column">
              <wp:posOffset>3467100</wp:posOffset>
            </wp:positionH>
            <wp:positionV relativeFrom="paragraph">
              <wp:posOffset>365760</wp:posOffset>
            </wp:positionV>
            <wp:extent cx="590063" cy="568944"/>
            <wp:effectExtent l="0" t="0" r="635" b="3175"/>
            <wp:wrapThrough wrapText="bothSides">
              <wp:wrapPolygon edited="0">
                <wp:start x="0" y="0"/>
                <wp:lineTo x="0" y="20997"/>
                <wp:lineTo x="20926" y="20997"/>
                <wp:lineTo x="20926" y="0"/>
                <wp:lineTo x="0" y="0"/>
              </wp:wrapPolygon>
            </wp:wrapThrough>
            <wp:docPr id="24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hape 21"/>
                    <pic:cNvPicPr preferRelativeResize="0"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63" cy="56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2" w:history="1">
        <w:r w:rsidR="00042291">
          <w:rPr>
            <w:rStyle w:val="Hyperlink"/>
          </w:rPr>
          <w:t>https://www.natgeokids.com/uk/discover/geography/general-geography/what-is-climate-change/</w:t>
        </w:r>
      </w:hyperlink>
    </w:p>
    <w:p w14:paraId="41C0F8E5" w14:textId="57AED541" w:rsidR="00B218FA" w:rsidRDefault="00EA72C0" w:rsidP="008E133E">
      <w:r>
        <w:rPr>
          <w:noProof/>
        </w:rPr>
        <w:drawing>
          <wp:anchor distT="0" distB="0" distL="114300" distR="114300" simplePos="0" relativeHeight="251679744" behindDoc="0" locked="0" layoutInCell="1" allowOverlap="1" wp14:anchorId="1F12AEE1" wp14:editId="4B52EFEB">
            <wp:simplePos x="0" y="0"/>
            <wp:positionH relativeFrom="column">
              <wp:posOffset>361950</wp:posOffset>
            </wp:positionH>
            <wp:positionV relativeFrom="paragraph">
              <wp:posOffset>7620</wp:posOffset>
            </wp:positionV>
            <wp:extent cx="532130" cy="437515"/>
            <wp:effectExtent l="0" t="0" r="1270" b="635"/>
            <wp:wrapThrough wrapText="bothSides">
              <wp:wrapPolygon edited="0">
                <wp:start x="0" y="0"/>
                <wp:lineTo x="0" y="20691"/>
                <wp:lineTo x="20878" y="20691"/>
                <wp:lineTo x="20878" y="0"/>
                <wp:lineTo x="0" y="0"/>
              </wp:wrapPolygon>
            </wp:wrapThrough>
            <wp:docPr id="23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hape 20"/>
                    <pic:cNvPicPr preferRelativeResize="0"/>
                  </pic:nvPicPr>
                  <pic:blipFill>
                    <a:blip r:embed="rId13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8D7C72" w14:textId="44B425EF" w:rsidR="001979F3" w:rsidRPr="001979F3" w:rsidRDefault="001F3C19" w:rsidP="001F3C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 wp14:anchorId="3B643C69" wp14:editId="756F6E46">
                <wp:simplePos x="0" y="0"/>
                <wp:positionH relativeFrom="column">
                  <wp:posOffset>-123825</wp:posOffset>
                </wp:positionH>
                <wp:positionV relativeFrom="paragraph">
                  <wp:posOffset>427355</wp:posOffset>
                </wp:positionV>
                <wp:extent cx="5153025" cy="1466850"/>
                <wp:effectExtent l="19050" t="19050" r="28575" b="19050"/>
                <wp:wrapSquare wrapText="bothSides" distT="45720" distB="45720" distL="114300" distR="114300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ap="flat" cmpd="sng">
                          <a:solidFill>
                            <a:srgbClr val="FF006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8E1EB6" w14:textId="77777777" w:rsidR="008E133E" w:rsidRDefault="008E133E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8"/>
                              </w:rPr>
                              <w:t>Essential Facts</w:t>
                            </w:r>
                          </w:p>
                          <w:p w14:paraId="75A57C76" w14:textId="68A4B260" w:rsidR="001F3C19" w:rsidRDefault="001F3C19" w:rsidP="001F3C19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Plants are a living thing. </w:t>
                            </w:r>
                          </w:p>
                          <w:p w14:paraId="115C024A" w14:textId="77777777" w:rsidR="001F3C19" w:rsidRDefault="001F3C19" w:rsidP="001F3C19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306FAE56" w14:textId="72D0E0DE" w:rsidR="001F3C19" w:rsidRDefault="001F3C19" w:rsidP="001F3C19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Plants start as seeds or </w:t>
                            </w:r>
                            <w:r>
                              <w:rPr>
                                <w:rFonts w:ascii="SassoonPrimaryInfant" w:hAnsi="SassoonPrimaryInfant"/>
                              </w:rPr>
                              <w:t>bulbs;</w:t>
                            </w:r>
                            <w:r>
                              <w:rPr>
                                <w:rFonts w:ascii="SassoonPrimaryInfant" w:hAnsi="SassoonPrimaryInfant"/>
                              </w:rPr>
                              <w:t xml:space="preserve"> they grow into plants.</w:t>
                            </w:r>
                          </w:p>
                          <w:p w14:paraId="67667518" w14:textId="77777777" w:rsidR="001F3C19" w:rsidRDefault="001F3C19" w:rsidP="001F3C19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09376442" w14:textId="05DCF39B" w:rsidR="00936EA8" w:rsidRDefault="001F3C19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Plants have basic needs in order to grow and remain healthy. </w:t>
                            </w:r>
                          </w:p>
                          <w:p w14:paraId="264002EC" w14:textId="00BCEE5B" w:rsidR="001F3C19" w:rsidRDefault="001F3C19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737A0DBE" w14:textId="2C6E2EA1" w:rsidR="001F3C19" w:rsidRDefault="001F3C19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628EC408" w14:textId="1A035B7F" w:rsidR="001F3C19" w:rsidRDefault="001F3C19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0DD9E2E5" w14:textId="77777777" w:rsidR="001F3C19" w:rsidRDefault="001F3C19" w:rsidP="008E133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D0DFF4F" w14:textId="77777777" w:rsidR="008E133E" w:rsidRDefault="008E133E" w:rsidP="008E133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D08508B" w14:textId="77777777" w:rsidR="008E133E" w:rsidRDefault="008E133E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43C69" id="Rectangle 17" o:spid="_x0000_s1033" style="position:absolute;margin-left:-9.75pt;margin-top:33.65pt;width:405.75pt;height:115.5pt;z-index:251666432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" strokecolor="#f06" strokeweight="2.75pt">
                <v:stroke startarrowwidth="narrow" startarrowlength="short" endarrowwidth="narrow" endarrowlength="short"/>
                <v:textbox inset="2.53958mm,1.2694mm,2.53958mm,1.2694mm">
                  <w:txbxContent>
                    <w:p w14:paraId="2B8E1EB6" w14:textId="77777777" w:rsidR="008E133E" w:rsidRDefault="008E133E" w:rsidP="008E133E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8"/>
                        </w:rPr>
                        <w:t>Essential Facts</w:t>
                      </w:r>
                    </w:p>
                    <w:p w14:paraId="75A57C76" w14:textId="68A4B260" w:rsidR="001F3C19" w:rsidRDefault="001F3C19" w:rsidP="001F3C19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 xml:space="preserve">Plants are a living thing. </w:t>
                      </w:r>
                    </w:p>
                    <w:p w14:paraId="115C024A" w14:textId="77777777" w:rsidR="001F3C19" w:rsidRDefault="001F3C19" w:rsidP="001F3C19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</w:p>
                    <w:p w14:paraId="306FAE56" w14:textId="72D0E0DE" w:rsidR="001F3C19" w:rsidRDefault="001F3C19" w:rsidP="001F3C19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 xml:space="preserve">Plants start as seeds or </w:t>
                      </w:r>
                      <w:r>
                        <w:rPr>
                          <w:rFonts w:ascii="SassoonPrimaryInfant" w:hAnsi="SassoonPrimaryInfant"/>
                        </w:rPr>
                        <w:t>bulbs;</w:t>
                      </w:r>
                      <w:r>
                        <w:rPr>
                          <w:rFonts w:ascii="SassoonPrimaryInfant" w:hAnsi="SassoonPrimaryInfant"/>
                        </w:rPr>
                        <w:t xml:space="preserve"> they grow into plants.</w:t>
                      </w:r>
                    </w:p>
                    <w:p w14:paraId="67667518" w14:textId="77777777" w:rsidR="001F3C19" w:rsidRDefault="001F3C19" w:rsidP="001F3C19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</w:p>
                    <w:p w14:paraId="09376442" w14:textId="05DCF39B" w:rsidR="00936EA8" w:rsidRDefault="001F3C19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 xml:space="preserve">Plants have basic needs in order to grow and remain healthy. </w:t>
                      </w:r>
                    </w:p>
                    <w:p w14:paraId="264002EC" w14:textId="00BCEE5B" w:rsidR="001F3C19" w:rsidRDefault="001F3C19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</w:p>
                    <w:p w14:paraId="737A0DBE" w14:textId="2C6E2EA1" w:rsidR="001F3C19" w:rsidRDefault="001F3C19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</w:p>
                    <w:p w14:paraId="628EC408" w14:textId="1A035B7F" w:rsidR="001F3C19" w:rsidRDefault="001F3C19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</w:p>
                    <w:p w14:paraId="0DD9E2E5" w14:textId="77777777" w:rsidR="001F3C19" w:rsidRDefault="001F3C19" w:rsidP="008E133E">
                      <w:pPr>
                        <w:spacing w:after="0" w:line="240" w:lineRule="auto"/>
                        <w:textDirection w:val="btLr"/>
                      </w:pPr>
                    </w:p>
                    <w:p w14:paraId="2D0DFF4F" w14:textId="77777777" w:rsidR="008E133E" w:rsidRDefault="008E133E" w:rsidP="008E133E">
                      <w:pPr>
                        <w:spacing w:after="0" w:line="240" w:lineRule="auto"/>
                        <w:textDirection w:val="btLr"/>
                      </w:pPr>
                    </w:p>
                    <w:p w14:paraId="0D08508B" w14:textId="77777777" w:rsidR="008E133E" w:rsidRDefault="008E133E" w:rsidP="008E133E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EA72C0">
        <w:rPr>
          <w:noProof/>
        </w:rPr>
        <w:drawing>
          <wp:anchor distT="0" distB="0" distL="114300" distR="114300" simplePos="0" relativeHeight="251683840" behindDoc="0" locked="0" layoutInCell="1" allowOverlap="1" wp14:anchorId="4063C8A1" wp14:editId="3C64D852">
            <wp:simplePos x="0" y="0"/>
            <wp:positionH relativeFrom="column">
              <wp:posOffset>4286250</wp:posOffset>
            </wp:positionH>
            <wp:positionV relativeFrom="paragraph">
              <wp:posOffset>5080</wp:posOffset>
            </wp:positionV>
            <wp:extent cx="196850" cy="272415"/>
            <wp:effectExtent l="0" t="0" r="0" b="0"/>
            <wp:wrapThrough wrapText="bothSides">
              <wp:wrapPolygon edited="0">
                <wp:start x="0" y="0"/>
                <wp:lineTo x="0" y="19636"/>
                <wp:lineTo x="18813" y="19636"/>
                <wp:lineTo x="18813" y="0"/>
                <wp:lineTo x="0" y="0"/>
              </wp:wrapPolygon>
            </wp:wrapThrough>
            <wp:docPr id="18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ape 17"/>
                    <pic:cNvPicPr preferRelativeResize="0"/>
                  </pic:nvPicPr>
                  <pic:blipFill>
                    <a:blip r:embed="rId14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5" w:history="1">
        <w:r w:rsidR="00B218FA">
          <w:rPr>
            <w:rStyle w:val="Hyperlink"/>
          </w:rPr>
          <w:t>https://climatekids.nasa.gov/</w:t>
        </w:r>
      </w:hyperlink>
      <w:bookmarkStart w:id="0" w:name="_GoBack"/>
      <w:bookmarkEnd w:id="0"/>
    </w:p>
    <w:sectPr w:rsidR="001979F3" w:rsidRPr="001979F3" w:rsidSect="008E13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ACC552" w14:textId="77777777" w:rsidR="00330614" w:rsidRDefault="00330614" w:rsidP="00CA185A">
      <w:pPr>
        <w:spacing w:after="0" w:line="240" w:lineRule="auto"/>
      </w:pPr>
      <w:r>
        <w:separator/>
      </w:r>
    </w:p>
  </w:endnote>
  <w:endnote w:type="continuationSeparator" w:id="0">
    <w:p w14:paraId="35E9F4AF" w14:textId="77777777" w:rsidR="00330614" w:rsidRDefault="00330614" w:rsidP="00CA1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assoonPrimaryInfant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BA2ED8" w14:textId="77777777" w:rsidR="00330614" w:rsidRDefault="00330614" w:rsidP="00CA185A">
      <w:pPr>
        <w:spacing w:after="0" w:line="240" w:lineRule="auto"/>
      </w:pPr>
      <w:r>
        <w:separator/>
      </w:r>
    </w:p>
  </w:footnote>
  <w:footnote w:type="continuationSeparator" w:id="0">
    <w:p w14:paraId="10500379" w14:textId="77777777" w:rsidR="00330614" w:rsidRDefault="00330614" w:rsidP="00CA1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23264"/>
    <w:multiLevelType w:val="multilevel"/>
    <w:tmpl w:val="E9DC6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E52C86"/>
    <w:multiLevelType w:val="multilevel"/>
    <w:tmpl w:val="73286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F40A32"/>
    <w:multiLevelType w:val="multilevel"/>
    <w:tmpl w:val="98464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33E"/>
    <w:rsid w:val="00042291"/>
    <w:rsid w:val="000875FD"/>
    <w:rsid w:val="001979F3"/>
    <w:rsid w:val="001B4FC6"/>
    <w:rsid w:val="001E4497"/>
    <w:rsid w:val="001F3C19"/>
    <w:rsid w:val="003121D9"/>
    <w:rsid w:val="00330614"/>
    <w:rsid w:val="00337D78"/>
    <w:rsid w:val="00337E32"/>
    <w:rsid w:val="0035566B"/>
    <w:rsid w:val="00373D40"/>
    <w:rsid w:val="00516676"/>
    <w:rsid w:val="005D36E5"/>
    <w:rsid w:val="005E6891"/>
    <w:rsid w:val="005F12F2"/>
    <w:rsid w:val="00647DA5"/>
    <w:rsid w:val="006A4305"/>
    <w:rsid w:val="006B19DB"/>
    <w:rsid w:val="00700968"/>
    <w:rsid w:val="007D3E43"/>
    <w:rsid w:val="00860784"/>
    <w:rsid w:val="00892160"/>
    <w:rsid w:val="008E133E"/>
    <w:rsid w:val="00936EA8"/>
    <w:rsid w:val="00AA2A1F"/>
    <w:rsid w:val="00B218FA"/>
    <w:rsid w:val="00CA185A"/>
    <w:rsid w:val="00D064BA"/>
    <w:rsid w:val="00DF295A"/>
    <w:rsid w:val="00E30FBC"/>
    <w:rsid w:val="00E50DF6"/>
    <w:rsid w:val="00EA72C0"/>
    <w:rsid w:val="00EC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496E6"/>
  <w15:chartTrackingRefBased/>
  <w15:docId w15:val="{E0531E5B-AAC0-4289-A9C1-3B7B4A307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133E"/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1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4229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1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85A"/>
    <w:rPr>
      <w:rFonts w:ascii="Calibri" w:eastAsia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A1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85A"/>
    <w:rPr>
      <w:rFonts w:ascii="Calibri" w:eastAsia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77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natgeokids.com/uk/discover/geography/general-geography/what-is-climate-change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climatekids.nasa.gov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Catton Grove Primary School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Maxine Freestone</dc:creator>
  <cp:keywords/>
  <dc:description/>
  <cp:lastModifiedBy>Finance Maids Head</cp:lastModifiedBy>
  <cp:revision>4</cp:revision>
  <dcterms:created xsi:type="dcterms:W3CDTF">2020-05-13T11:29:00Z</dcterms:created>
  <dcterms:modified xsi:type="dcterms:W3CDTF">2020-05-13T15:21:00Z</dcterms:modified>
</cp:coreProperties>
</file>