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2DB5" w14:textId="1461234E" w:rsidR="00687A87" w:rsidRPr="00687A87" w:rsidRDefault="00687A87" w:rsidP="00687A87">
      <w:pPr>
        <w:jc w:val="center"/>
        <w:rPr>
          <w:b/>
          <w:bCs/>
          <w:u w:val="single"/>
        </w:rPr>
      </w:pPr>
      <w:r w:rsidRPr="00687A87">
        <w:rPr>
          <w:b/>
          <w:bCs/>
          <w:noProof/>
          <w:sz w:val="96"/>
          <w:szCs w:val="96"/>
          <w:u w:val="single"/>
          <w:lang w:eastAsia="en-GB"/>
        </w:rPr>
        <w:drawing>
          <wp:anchor distT="57150" distB="57150" distL="57150" distR="57150" simplePos="0" relativeHeight="251659264" behindDoc="0" locked="0" layoutInCell="1" allowOverlap="1" wp14:anchorId="264EA9EC" wp14:editId="75C295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66825" cy="1228725"/>
            <wp:effectExtent l="0" t="0" r="9525" b="9525"/>
            <wp:wrapThrough wrapText="bothSides">
              <wp:wrapPolygon edited="0">
                <wp:start x="0" y="0"/>
                <wp:lineTo x="0" y="21433"/>
                <wp:lineTo x="21438" y="21433"/>
                <wp:lineTo x="21438" y="0"/>
                <wp:lineTo x="0" y="0"/>
              </wp:wrapPolygon>
            </wp:wrapThrough>
            <wp:docPr id="1073741832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.png" descr="imag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A87">
        <w:rPr>
          <w:b/>
          <w:bCs/>
          <w:u w:val="single"/>
        </w:rPr>
        <w:t>Catton Grove Primary School</w:t>
      </w:r>
    </w:p>
    <w:p w14:paraId="782321D0" w14:textId="77777777" w:rsidR="00687A87" w:rsidRPr="00687A87" w:rsidRDefault="00687A87" w:rsidP="00687A87">
      <w:pPr>
        <w:jc w:val="center"/>
        <w:rPr>
          <w:b/>
          <w:bCs/>
          <w:u w:val="single"/>
        </w:rPr>
      </w:pPr>
    </w:p>
    <w:p w14:paraId="2E478F78" w14:textId="37265DD4" w:rsidR="00687A87" w:rsidRDefault="00687A87" w:rsidP="00687A87">
      <w:pPr>
        <w:jc w:val="center"/>
        <w:rPr>
          <w:b/>
          <w:bCs/>
          <w:u w:val="single"/>
        </w:rPr>
      </w:pPr>
      <w:r w:rsidRPr="00687A87">
        <w:rPr>
          <w:b/>
          <w:bCs/>
          <w:u w:val="single"/>
        </w:rPr>
        <w:t xml:space="preserve">Governor </w:t>
      </w:r>
      <w:r w:rsidR="00E5604E">
        <w:rPr>
          <w:b/>
          <w:bCs/>
          <w:u w:val="single"/>
        </w:rPr>
        <w:t xml:space="preserve">details/ </w:t>
      </w:r>
      <w:r w:rsidRPr="00687A87">
        <w:rPr>
          <w:b/>
          <w:bCs/>
          <w:u w:val="single"/>
        </w:rPr>
        <w:t>Declaration of Interests 202</w:t>
      </w:r>
      <w:r w:rsidR="004317E3">
        <w:rPr>
          <w:b/>
          <w:bCs/>
          <w:u w:val="single"/>
        </w:rPr>
        <w:t>5-6</w:t>
      </w:r>
    </w:p>
    <w:p w14:paraId="64D0BA92" w14:textId="77777777" w:rsidR="00687A87" w:rsidRDefault="00687A87" w:rsidP="00687A87">
      <w:pPr>
        <w:jc w:val="center"/>
        <w:rPr>
          <w:b/>
          <w:bCs/>
          <w:u w:val="single"/>
        </w:rPr>
      </w:pPr>
    </w:p>
    <w:p w14:paraId="275822D5" w14:textId="77777777" w:rsidR="003E5588" w:rsidRPr="003E5588" w:rsidRDefault="003E5588" w:rsidP="003E558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en-GB"/>
        </w:rPr>
      </w:pPr>
      <w:r w:rsidRPr="003E5588">
        <w:rPr>
          <w:rFonts w:ascii="Calibri" w:eastAsia="Times New Roman" w:hAnsi="Calibri" w:cs="Calibri"/>
          <w:color w:val="1F3864"/>
          <w:lang w:eastAsia="en-GB"/>
        </w:rPr>
        <w:t> </w:t>
      </w:r>
    </w:p>
    <w:p w14:paraId="2A3F5000" w14:textId="77777777" w:rsidR="00687A87" w:rsidRDefault="00687A87" w:rsidP="00687A87">
      <w:pPr>
        <w:jc w:val="center"/>
        <w:rPr>
          <w:b/>
          <w:bCs/>
          <w:u w:val="single"/>
        </w:r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747"/>
        <w:gridCol w:w="1782"/>
        <w:gridCol w:w="1895"/>
        <w:gridCol w:w="1750"/>
        <w:gridCol w:w="1750"/>
        <w:gridCol w:w="1781"/>
        <w:gridCol w:w="1914"/>
        <w:gridCol w:w="2940"/>
      </w:tblGrid>
      <w:tr w:rsidR="00687A87" w14:paraId="72E922AC" w14:textId="77777777" w:rsidTr="004B2393">
        <w:trPr>
          <w:trHeight w:val="1290"/>
        </w:trPr>
        <w:tc>
          <w:tcPr>
            <w:tcW w:w="1747" w:type="dxa"/>
          </w:tcPr>
          <w:p w14:paraId="5EF107B6" w14:textId="644F4062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</w:t>
            </w:r>
          </w:p>
        </w:tc>
        <w:tc>
          <w:tcPr>
            <w:tcW w:w="1782" w:type="dxa"/>
          </w:tcPr>
          <w:p w14:paraId="6CA78F04" w14:textId="77777777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Category of Governor </w:t>
            </w:r>
          </w:p>
          <w:p w14:paraId="5FC1B332" w14:textId="25CA1120" w:rsidR="00687A87" w:rsidRPr="00687A87" w:rsidRDefault="00687A87" w:rsidP="00687A87">
            <w:pPr>
              <w:jc w:val="center"/>
            </w:pPr>
            <w:r w:rsidRPr="00687A87">
              <w:t>(Parent/Staff etc)</w:t>
            </w:r>
          </w:p>
        </w:tc>
        <w:tc>
          <w:tcPr>
            <w:tcW w:w="1895" w:type="dxa"/>
          </w:tcPr>
          <w:p w14:paraId="50AC7EAA" w14:textId="77777777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Appointed by</w:t>
            </w:r>
          </w:p>
          <w:p w14:paraId="500CF863" w14:textId="77777777" w:rsidR="00687A87" w:rsidRPr="00687A87" w:rsidRDefault="00687A87" w:rsidP="00687A87">
            <w:pPr>
              <w:jc w:val="center"/>
            </w:pPr>
            <w:r w:rsidRPr="00687A87">
              <w:t>Parents/Staff/</w:t>
            </w:r>
          </w:p>
          <w:p w14:paraId="25047C74" w14:textId="4518A9B2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 w:rsidRPr="00687A87">
              <w:t>Local Authority</w:t>
            </w:r>
            <w:r>
              <w:t>/ Gov Body</w:t>
            </w:r>
          </w:p>
        </w:tc>
        <w:tc>
          <w:tcPr>
            <w:tcW w:w="1750" w:type="dxa"/>
          </w:tcPr>
          <w:p w14:paraId="0CD3BF4E" w14:textId="77777777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Term of Office</w:t>
            </w:r>
          </w:p>
          <w:p w14:paraId="38272836" w14:textId="2BA218DF" w:rsidR="00687A87" w:rsidRPr="00687A87" w:rsidRDefault="00687A87" w:rsidP="00687A87">
            <w:pPr>
              <w:jc w:val="center"/>
            </w:pPr>
            <w:r w:rsidRPr="00687A87">
              <w:t>From</w:t>
            </w:r>
          </w:p>
        </w:tc>
        <w:tc>
          <w:tcPr>
            <w:tcW w:w="1750" w:type="dxa"/>
          </w:tcPr>
          <w:p w14:paraId="754866B6" w14:textId="53C56DE9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Term of Office</w:t>
            </w:r>
          </w:p>
          <w:p w14:paraId="513E70B0" w14:textId="599C897D" w:rsidR="00687A87" w:rsidRPr="00687A87" w:rsidRDefault="00687A87" w:rsidP="00687A87">
            <w:pPr>
              <w:jc w:val="center"/>
            </w:pPr>
            <w:r w:rsidRPr="00687A87">
              <w:t>To</w:t>
            </w:r>
          </w:p>
        </w:tc>
        <w:tc>
          <w:tcPr>
            <w:tcW w:w="1781" w:type="dxa"/>
          </w:tcPr>
          <w:p w14:paraId="5455D0C8" w14:textId="662EF607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Committees</w:t>
            </w:r>
          </w:p>
          <w:p w14:paraId="6375FE4E" w14:textId="3F5976CA" w:rsidR="00687A87" w:rsidRPr="00687A87" w:rsidRDefault="00687A87" w:rsidP="00687A87">
            <w:pPr>
              <w:jc w:val="center"/>
            </w:pPr>
            <w:r w:rsidRPr="00687A87">
              <w:t>(Finance/ Steering etc)</w:t>
            </w:r>
          </w:p>
        </w:tc>
        <w:tc>
          <w:tcPr>
            <w:tcW w:w="1914" w:type="dxa"/>
          </w:tcPr>
          <w:p w14:paraId="02A7BD49" w14:textId="77777777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Position of Responsibility</w:t>
            </w:r>
          </w:p>
          <w:p w14:paraId="40A9E588" w14:textId="3BFDBA71" w:rsidR="00687A87" w:rsidRPr="00687A87" w:rsidRDefault="00687A87" w:rsidP="00687A87">
            <w:pPr>
              <w:jc w:val="center"/>
            </w:pPr>
            <w:r w:rsidRPr="00687A87">
              <w:t>(Chair/ Safeguarding etc)</w:t>
            </w:r>
          </w:p>
        </w:tc>
        <w:tc>
          <w:tcPr>
            <w:tcW w:w="2940" w:type="dxa"/>
          </w:tcPr>
          <w:p w14:paraId="50D75B29" w14:textId="5A67BC4F" w:rsidR="00687A87" w:rsidRDefault="00687A87" w:rsidP="00687A8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Declarations of Interest</w:t>
            </w:r>
          </w:p>
        </w:tc>
      </w:tr>
      <w:tr w:rsidR="003E5588" w14:paraId="03EA55E4" w14:textId="77777777" w:rsidTr="00366652">
        <w:trPr>
          <w:trHeight w:val="1554"/>
        </w:trPr>
        <w:tc>
          <w:tcPr>
            <w:tcW w:w="1747" w:type="dxa"/>
          </w:tcPr>
          <w:p w14:paraId="1A889F2E" w14:textId="60444E93" w:rsidR="003E5588" w:rsidRPr="004130BA" w:rsidRDefault="003E5588" w:rsidP="003E5588">
            <w:pPr>
              <w:rPr>
                <w:bCs/>
              </w:rPr>
            </w:pPr>
            <w:r>
              <w:rPr>
                <w:bCs/>
              </w:rPr>
              <w:t>Darren Woodward</w:t>
            </w:r>
          </w:p>
        </w:tc>
        <w:tc>
          <w:tcPr>
            <w:tcW w:w="1782" w:type="dxa"/>
          </w:tcPr>
          <w:p w14:paraId="064F6561" w14:textId="3787513E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Co-opted</w:t>
            </w:r>
          </w:p>
        </w:tc>
        <w:tc>
          <w:tcPr>
            <w:tcW w:w="1895" w:type="dxa"/>
          </w:tcPr>
          <w:p w14:paraId="2EF10086" w14:textId="5D448A51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FGB</w:t>
            </w:r>
          </w:p>
        </w:tc>
        <w:tc>
          <w:tcPr>
            <w:tcW w:w="1750" w:type="dxa"/>
          </w:tcPr>
          <w:p w14:paraId="189671A3" w14:textId="668417ED" w:rsidR="003E5588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15 Sep 2023 </w:t>
            </w:r>
          </w:p>
          <w:p w14:paraId="5E92454B" w14:textId="6DBBA60E" w:rsidR="003E5588" w:rsidRPr="003E5588" w:rsidRDefault="003E5588" w:rsidP="003E5588">
            <w:pPr>
              <w:shd w:val="clear" w:color="auto" w:fill="FFFFFF"/>
              <w:rPr>
                <w:rFonts w:ascii="Calibri" w:eastAsia="Times New Roman" w:hAnsi="Calibri" w:cs="Calibri"/>
                <w:color w:val="1F3864"/>
                <w:lang w:eastAsia="en-GB"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 </w:t>
            </w:r>
          </w:p>
          <w:p w14:paraId="6EADD6B0" w14:textId="297B3A9E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1750" w:type="dxa"/>
          </w:tcPr>
          <w:p w14:paraId="1E121F1E" w14:textId="78A504F2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14 Sep 2027</w:t>
            </w:r>
          </w:p>
        </w:tc>
        <w:tc>
          <w:tcPr>
            <w:tcW w:w="1781" w:type="dxa"/>
          </w:tcPr>
          <w:p w14:paraId="25A87714" w14:textId="77777777" w:rsidR="003E5588" w:rsidRDefault="003E5588" w:rsidP="003E5588">
            <w:pPr>
              <w:jc w:val="center"/>
              <w:rPr>
                <w:rFonts w:ascii="Calibri" w:eastAsia="Times New Roman" w:hAnsi="Calibri" w:cs="Calibri"/>
                <w:color w:val="1F3864"/>
                <w:lang w:eastAsia="en-GB"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 xml:space="preserve">Finance &amp; Premises, </w:t>
            </w:r>
          </w:p>
          <w:p w14:paraId="38407B12" w14:textId="4AECF263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Steering Group,</w:t>
            </w:r>
          </w:p>
        </w:tc>
        <w:tc>
          <w:tcPr>
            <w:tcW w:w="1914" w:type="dxa"/>
          </w:tcPr>
          <w:p w14:paraId="60F9836D" w14:textId="58DACFDC" w:rsidR="003E5588" w:rsidRDefault="003E5588" w:rsidP="00366652">
            <w:pPr>
              <w:jc w:val="center"/>
              <w:rPr>
                <w:bCs/>
              </w:rPr>
            </w:pPr>
            <w:r>
              <w:rPr>
                <w:bCs/>
              </w:rPr>
              <w:t>Chair</w:t>
            </w:r>
          </w:p>
          <w:p w14:paraId="2DFB52A0" w14:textId="31A19F54" w:rsidR="003E5588" w:rsidRDefault="003E5588" w:rsidP="003E5588">
            <w:pPr>
              <w:jc w:val="center"/>
              <w:rPr>
                <w:rFonts w:ascii="Calibri" w:eastAsia="Times New Roman" w:hAnsi="Calibri" w:cs="Calibri"/>
                <w:color w:val="1F3864"/>
                <w:lang w:eastAsia="en-GB"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 xml:space="preserve">Attendance, </w:t>
            </w:r>
          </w:p>
          <w:p w14:paraId="41D06944" w14:textId="77777777" w:rsidR="003E5588" w:rsidRDefault="003E5588" w:rsidP="003E5588">
            <w:pPr>
              <w:jc w:val="center"/>
              <w:rPr>
                <w:rFonts w:ascii="Calibri" w:eastAsia="Times New Roman" w:hAnsi="Calibri" w:cs="Calibri"/>
                <w:color w:val="1F3864"/>
                <w:lang w:eastAsia="en-GB"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 xml:space="preserve">Data, </w:t>
            </w:r>
          </w:p>
          <w:p w14:paraId="1CBE2BB8" w14:textId="1D9D97AC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Health &amp; Safety, Safeguarding</w:t>
            </w:r>
          </w:p>
        </w:tc>
        <w:tc>
          <w:tcPr>
            <w:tcW w:w="2940" w:type="dxa"/>
          </w:tcPr>
          <w:p w14:paraId="765270A0" w14:textId="77777777" w:rsidR="003E5588" w:rsidRDefault="003E5588" w:rsidP="003E5588">
            <w:pPr>
              <w:rPr>
                <w:bCs/>
              </w:rPr>
            </w:pPr>
            <w:r>
              <w:rPr>
                <w:bCs/>
              </w:rPr>
              <w:t>Senior Leader Oak Grove Community Church.</w:t>
            </w:r>
          </w:p>
          <w:p w14:paraId="53B7A0E3" w14:textId="77777777" w:rsidR="003E5588" w:rsidRPr="001707BB" w:rsidRDefault="003E5588" w:rsidP="003E5588">
            <w:pPr>
              <w:rPr>
                <w:bCs/>
              </w:rPr>
            </w:pPr>
            <w:r>
              <w:rPr>
                <w:bCs/>
              </w:rPr>
              <w:t xml:space="preserve">Oak Grove </w:t>
            </w:r>
            <w:r w:rsidRPr="001707BB">
              <w:rPr>
                <w:bCs/>
              </w:rPr>
              <w:t>have a TOCA in place</w:t>
            </w:r>
          </w:p>
          <w:p w14:paraId="46A3FA8F" w14:textId="77777777" w:rsidR="003E5588" w:rsidRPr="001707BB" w:rsidRDefault="003E5588" w:rsidP="003E5588">
            <w:pPr>
              <w:rPr>
                <w:bCs/>
              </w:rPr>
            </w:pPr>
            <w:r w:rsidRPr="001707BB">
              <w:rPr>
                <w:bCs/>
              </w:rPr>
              <w:t>for use of the school</w:t>
            </w:r>
          </w:p>
          <w:p w14:paraId="46A004F0" w14:textId="17D40979" w:rsidR="003E5588" w:rsidRDefault="003E5588" w:rsidP="00366652">
            <w:pPr>
              <w:rPr>
                <w:bCs/>
              </w:rPr>
            </w:pPr>
            <w:r w:rsidRPr="001707BB">
              <w:rPr>
                <w:bCs/>
              </w:rPr>
              <w:t>premises on a weekly basis</w:t>
            </w:r>
          </w:p>
        </w:tc>
      </w:tr>
      <w:tr w:rsidR="003E5588" w14:paraId="52D0ECD9" w14:textId="77777777" w:rsidTr="00366652">
        <w:trPr>
          <w:trHeight w:val="1351"/>
        </w:trPr>
        <w:tc>
          <w:tcPr>
            <w:tcW w:w="1747" w:type="dxa"/>
          </w:tcPr>
          <w:p w14:paraId="35C34DA2" w14:textId="515C5EE9" w:rsidR="003E5588" w:rsidRDefault="008434A9" w:rsidP="003E5588">
            <w:pPr>
              <w:rPr>
                <w:bCs/>
              </w:rPr>
            </w:pPr>
            <w:r>
              <w:rPr>
                <w:bCs/>
              </w:rPr>
              <w:t>Ali Sims</w:t>
            </w:r>
          </w:p>
        </w:tc>
        <w:tc>
          <w:tcPr>
            <w:tcW w:w="1782" w:type="dxa"/>
          </w:tcPr>
          <w:p w14:paraId="20861CB1" w14:textId="0347CEF4" w:rsidR="003E5588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Co-opted</w:t>
            </w:r>
          </w:p>
        </w:tc>
        <w:tc>
          <w:tcPr>
            <w:tcW w:w="1895" w:type="dxa"/>
          </w:tcPr>
          <w:p w14:paraId="540767CC" w14:textId="74DB1924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FGB</w:t>
            </w:r>
          </w:p>
        </w:tc>
        <w:tc>
          <w:tcPr>
            <w:tcW w:w="1750" w:type="dxa"/>
          </w:tcPr>
          <w:p w14:paraId="14606442" w14:textId="77777777" w:rsidR="003E5588" w:rsidRDefault="003E5588" w:rsidP="003E5588">
            <w:pPr>
              <w:jc w:val="center"/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15 Sep 2023 </w:t>
            </w:r>
          </w:p>
          <w:p w14:paraId="50F2EADA" w14:textId="77777777" w:rsidR="003E5588" w:rsidRDefault="003E5588" w:rsidP="003E5588">
            <w:pPr>
              <w:jc w:val="center"/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</w:pPr>
          </w:p>
          <w:p w14:paraId="3B25F179" w14:textId="5FB1F32C" w:rsidR="003E5588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1750" w:type="dxa"/>
          </w:tcPr>
          <w:p w14:paraId="39AD8C2B" w14:textId="39BCBFD4" w:rsidR="003E5588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14 Sep 2027</w:t>
            </w:r>
          </w:p>
        </w:tc>
        <w:tc>
          <w:tcPr>
            <w:tcW w:w="1781" w:type="dxa"/>
          </w:tcPr>
          <w:p w14:paraId="044E38BD" w14:textId="77777777" w:rsidR="008434A9" w:rsidRDefault="008434A9" w:rsidP="008434A9">
            <w:pPr>
              <w:jc w:val="center"/>
              <w:rPr>
                <w:bCs/>
              </w:rPr>
            </w:pPr>
            <w:r>
              <w:rPr>
                <w:bCs/>
              </w:rPr>
              <w:t>Finance &amp; Premises</w:t>
            </w:r>
          </w:p>
          <w:p w14:paraId="51E725F6" w14:textId="46A0078B" w:rsidR="003E5588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Steering Group</w:t>
            </w:r>
          </w:p>
        </w:tc>
        <w:tc>
          <w:tcPr>
            <w:tcW w:w="1914" w:type="dxa"/>
          </w:tcPr>
          <w:p w14:paraId="46DB7973" w14:textId="77777777" w:rsidR="003E5588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Vice Chair</w:t>
            </w:r>
          </w:p>
          <w:p w14:paraId="2BA82E21" w14:textId="6CCF0824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Attainment, Inclusion, Pupil Premium, SEN</w:t>
            </w:r>
          </w:p>
        </w:tc>
        <w:tc>
          <w:tcPr>
            <w:tcW w:w="2940" w:type="dxa"/>
          </w:tcPr>
          <w:p w14:paraId="6DFE60B5" w14:textId="77777777" w:rsidR="003E5588" w:rsidRDefault="003E5588" w:rsidP="00366652">
            <w:pPr>
              <w:rPr>
                <w:bCs/>
              </w:rPr>
            </w:pPr>
          </w:p>
        </w:tc>
      </w:tr>
      <w:tr w:rsidR="003E5588" w14:paraId="620DA512" w14:textId="77777777" w:rsidTr="004B2393">
        <w:trPr>
          <w:trHeight w:val="327"/>
        </w:trPr>
        <w:tc>
          <w:tcPr>
            <w:tcW w:w="1747" w:type="dxa"/>
          </w:tcPr>
          <w:p w14:paraId="58D99F12" w14:textId="0F1156CB" w:rsidR="003E5588" w:rsidRPr="004130BA" w:rsidRDefault="003E5588" w:rsidP="003E5588">
            <w:pPr>
              <w:rPr>
                <w:bCs/>
              </w:rPr>
            </w:pPr>
            <w:r>
              <w:rPr>
                <w:bCs/>
              </w:rPr>
              <w:t>Catherine Lorne</w:t>
            </w:r>
          </w:p>
        </w:tc>
        <w:tc>
          <w:tcPr>
            <w:tcW w:w="1782" w:type="dxa"/>
          </w:tcPr>
          <w:p w14:paraId="2FB867BC" w14:textId="273B5E7F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Head Teacher</w:t>
            </w:r>
          </w:p>
        </w:tc>
        <w:tc>
          <w:tcPr>
            <w:tcW w:w="1895" w:type="dxa"/>
          </w:tcPr>
          <w:p w14:paraId="50705AE2" w14:textId="77777777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1750" w:type="dxa"/>
          </w:tcPr>
          <w:p w14:paraId="015B63CD" w14:textId="29D63496" w:rsidR="003E5588" w:rsidRPr="004130BA" w:rsidRDefault="00366652" w:rsidP="003E5588">
            <w:pPr>
              <w:jc w:val="center"/>
              <w:rPr>
                <w:bCs/>
              </w:rPr>
            </w:pPr>
            <w:r>
              <w:rPr>
                <w:bCs/>
              </w:rPr>
              <w:t>1 Oct 2020</w:t>
            </w:r>
          </w:p>
        </w:tc>
        <w:tc>
          <w:tcPr>
            <w:tcW w:w="1750" w:type="dxa"/>
          </w:tcPr>
          <w:p w14:paraId="2A105ED4" w14:textId="7477DBC4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Resignation from post</w:t>
            </w:r>
          </w:p>
        </w:tc>
        <w:tc>
          <w:tcPr>
            <w:tcW w:w="1781" w:type="dxa"/>
          </w:tcPr>
          <w:p w14:paraId="2120E191" w14:textId="1E2A0898" w:rsidR="003E5588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Finance &amp; Premises</w:t>
            </w:r>
          </w:p>
          <w:p w14:paraId="5112BD10" w14:textId="057A33FF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Steering Group</w:t>
            </w:r>
          </w:p>
        </w:tc>
        <w:tc>
          <w:tcPr>
            <w:tcW w:w="1914" w:type="dxa"/>
          </w:tcPr>
          <w:p w14:paraId="56EBF02E" w14:textId="77777777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2940" w:type="dxa"/>
          </w:tcPr>
          <w:p w14:paraId="346A034E" w14:textId="77777777" w:rsidR="003E5588" w:rsidRDefault="003E5588" w:rsidP="003E5588">
            <w:pPr>
              <w:jc w:val="center"/>
              <w:rPr>
                <w:bCs/>
              </w:rPr>
            </w:pPr>
          </w:p>
        </w:tc>
      </w:tr>
      <w:tr w:rsidR="00366652" w14:paraId="345976FB" w14:textId="77777777" w:rsidTr="004B2393">
        <w:trPr>
          <w:trHeight w:val="327"/>
        </w:trPr>
        <w:tc>
          <w:tcPr>
            <w:tcW w:w="1747" w:type="dxa"/>
          </w:tcPr>
          <w:p w14:paraId="025E08F7" w14:textId="0B989FB6" w:rsidR="00366652" w:rsidRPr="004130BA" w:rsidRDefault="00366652" w:rsidP="003E5588">
            <w:pPr>
              <w:rPr>
                <w:bCs/>
              </w:rPr>
            </w:pPr>
            <w:r>
              <w:rPr>
                <w:bCs/>
              </w:rPr>
              <w:t>Erum Jawad</w:t>
            </w:r>
          </w:p>
        </w:tc>
        <w:tc>
          <w:tcPr>
            <w:tcW w:w="1782" w:type="dxa"/>
          </w:tcPr>
          <w:p w14:paraId="6C8A9936" w14:textId="067CF599" w:rsidR="00366652" w:rsidRPr="004130BA" w:rsidRDefault="00366652" w:rsidP="003E5588">
            <w:pPr>
              <w:jc w:val="center"/>
              <w:rPr>
                <w:bCs/>
              </w:rPr>
            </w:pPr>
            <w:r>
              <w:rPr>
                <w:bCs/>
              </w:rPr>
              <w:t>Clerk</w:t>
            </w:r>
          </w:p>
        </w:tc>
        <w:tc>
          <w:tcPr>
            <w:tcW w:w="1895" w:type="dxa"/>
          </w:tcPr>
          <w:p w14:paraId="1C249047" w14:textId="4A30DB7E" w:rsidR="00366652" w:rsidRPr="004130BA" w:rsidRDefault="00366652" w:rsidP="003E5588">
            <w:pPr>
              <w:jc w:val="center"/>
              <w:rPr>
                <w:bCs/>
              </w:rPr>
            </w:pPr>
          </w:p>
        </w:tc>
        <w:tc>
          <w:tcPr>
            <w:tcW w:w="1750" w:type="dxa"/>
          </w:tcPr>
          <w:p w14:paraId="41BFAE50" w14:textId="77777777" w:rsidR="00366652" w:rsidRPr="004130BA" w:rsidRDefault="00366652" w:rsidP="003E5588">
            <w:pPr>
              <w:jc w:val="center"/>
              <w:rPr>
                <w:bCs/>
              </w:rPr>
            </w:pPr>
          </w:p>
        </w:tc>
        <w:tc>
          <w:tcPr>
            <w:tcW w:w="1750" w:type="dxa"/>
          </w:tcPr>
          <w:p w14:paraId="718F0794" w14:textId="77777777" w:rsidR="00366652" w:rsidRPr="004130BA" w:rsidRDefault="00366652" w:rsidP="003E5588">
            <w:pPr>
              <w:jc w:val="center"/>
              <w:rPr>
                <w:bCs/>
              </w:rPr>
            </w:pPr>
          </w:p>
        </w:tc>
        <w:tc>
          <w:tcPr>
            <w:tcW w:w="1781" w:type="dxa"/>
          </w:tcPr>
          <w:p w14:paraId="1722B4C6" w14:textId="77777777" w:rsidR="00366652" w:rsidRPr="003E5588" w:rsidRDefault="00366652" w:rsidP="003E5588">
            <w:pPr>
              <w:jc w:val="center"/>
              <w:rPr>
                <w:rFonts w:ascii="Calibri" w:eastAsia="Times New Roman" w:hAnsi="Calibri" w:cs="Calibri"/>
                <w:color w:val="1F3864"/>
                <w:lang w:eastAsia="en-GB"/>
              </w:rPr>
            </w:pPr>
          </w:p>
        </w:tc>
        <w:tc>
          <w:tcPr>
            <w:tcW w:w="1914" w:type="dxa"/>
          </w:tcPr>
          <w:p w14:paraId="297DDB16" w14:textId="77777777" w:rsidR="00366652" w:rsidRPr="004130BA" w:rsidRDefault="00366652" w:rsidP="003E5588">
            <w:pPr>
              <w:jc w:val="center"/>
              <w:rPr>
                <w:bCs/>
              </w:rPr>
            </w:pPr>
          </w:p>
        </w:tc>
        <w:tc>
          <w:tcPr>
            <w:tcW w:w="2940" w:type="dxa"/>
          </w:tcPr>
          <w:p w14:paraId="5C4A9596" w14:textId="77777777" w:rsidR="00366652" w:rsidRDefault="00366652" w:rsidP="003E5588">
            <w:pPr>
              <w:jc w:val="center"/>
              <w:rPr>
                <w:bCs/>
              </w:rPr>
            </w:pPr>
          </w:p>
        </w:tc>
      </w:tr>
      <w:tr w:rsidR="003E5588" w14:paraId="60F68A3E" w14:textId="77777777" w:rsidTr="004B2393">
        <w:trPr>
          <w:trHeight w:val="327"/>
        </w:trPr>
        <w:tc>
          <w:tcPr>
            <w:tcW w:w="1747" w:type="dxa"/>
          </w:tcPr>
          <w:p w14:paraId="74E416DE" w14:textId="16AA68D5" w:rsidR="003E5588" w:rsidRPr="004130BA" w:rsidRDefault="003E5588" w:rsidP="003E5588">
            <w:pPr>
              <w:rPr>
                <w:bCs/>
              </w:rPr>
            </w:pPr>
            <w:r w:rsidRPr="004130BA">
              <w:rPr>
                <w:bCs/>
              </w:rPr>
              <w:t>Jamie Beck</w:t>
            </w:r>
          </w:p>
        </w:tc>
        <w:tc>
          <w:tcPr>
            <w:tcW w:w="1782" w:type="dxa"/>
          </w:tcPr>
          <w:p w14:paraId="6D4E428C" w14:textId="2284838E" w:rsidR="003E5588" w:rsidRPr="004130BA" w:rsidRDefault="003E5588" w:rsidP="003E5588">
            <w:pPr>
              <w:jc w:val="center"/>
              <w:rPr>
                <w:bCs/>
              </w:rPr>
            </w:pPr>
            <w:r w:rsidRPr="004130BA">
              <w:rPr>
                <w:bCs/>
              </w:rPr>
              <w:t>Staff</w:t>
            </w:r>
          </w:p>
        </w:tc>
        <w:tc>
          <w:tcPr>
            <w:tcW w:w="1895" w:type="dxa"/>
          </w:tcPr>
          <w:p w14:paraId="6E5BF775" w14:textId="00E772EF" w:rsidR="003E5588" w:rsidRPr="004130BA" w:rsidRDefault="003E5588" w:rsidP="003E5588">
            <w:pPr>
              <w:jc w:val="center"/>
              <w:rPr>
                <w:bCs/>
              </w:rPr>
            </w:pPr>
            <w:r w:rsidRPr="004130BA">
              <w:rPr>
                <w:bCs/>
              </w:rPr>
              <w:t>Staff</w:t>
            </w:r>
            <w:r w:rsidR="00366652">
              <w:rPr>
                <w:bCs/>
              </w:rPr>
              <w:t xml:space="preserve"> elected</w:t>
            </w:r>
          </w:p>
        </w:tc>
        <w:tc>
          <w:tcPr>
            <w:tcW w:w="1750" w:type="dxa"/>
          </w:tcPr>
          <w:p w14:paraId="5931346B" w14:textId="08B0F144" w:rsidR="003E5588" w:rsidRPr="004130BA" w:rsidRDefault="00366652" w:rsidP="003E5588">
            <w:pPr>
              <w:jc w:val="center"/>
              <w:rPr>
                <w:bCs/>
              </w:rPr>
            </w:pPr>
            <w:r>
              <w:rPr>
                <w:bCs/>
              </w:rPr>
              <w:t>1 Dec 2012</w:t>
            </w:r>
          </w:p>
        </w:tc>
        <w:tc>
          <w:tcPr>
            <w:tcW w:w="1750" w:type="dxa"/>
          </w:tcPr>
          <w:p w14:paraId="38447A74" w14:textId="22BAD129" w:rsidR="003E5588" w:rsidRDefault="00366652" w:rsidP="003E5588">
            <w:pPr>
              <w:jc w:val="center"/>
              <w:rPr>
                <w:bCs/>
              </w:rPr>
            </w:pPr>
            <w:r>
              <w:rPr>
                <w:bCs/>
              </w:rPr>
              <w:t>30 Nov 2025</w:t>
            </w:r>
          </w:p>
          <w:p w14:paraId="4FB4E2E2" w14:textId="5347D08B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Or resignation from post</w:t>
            </w:r>
          </w:p>
        </w:tc>
        <w:tc>
          <w:tcPr>
            <w:tcW w:w="1781" w:type="dxa"/>
          </w:tcPr>
          <w:p w14:paraId="6970D529" w14:textId="2FC9461D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Curriculum &amp; Attainment, Finance &amp; Premises</w:t>
            </w:r>
          </w:p>
        </w:tc>
        <w:tc>
          <w:tcPr>
            <w:tcW w:w="1914" w:type="dxa"/>
          </w:tcPr>
          <w:p w14:paraId="28AE76AA" w14:textId="77777777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2940" w:type="dxa"/>
          </w:tcPr>
          <w:p w14:paraId="4A0BCC3C" w14:textId="77777777" w:rsidR="003E5588" w:rsidRDefault="003E5588" w:rsidP="003E5588">
            <w:pPr>
              <w:jc w:val="center"/>
              <w:rPr>
                <w:bCs/>
              </w:rPr>
            </w:pPr>
          </w:p>
          <w:p w14:paraId="41A7083E" w14:textId="77777777" w:rsidR="003E5588" w:rsidRDefault="003E5588" w:rsidP="003E5588">
            <w:pPr>
              <w:jc w:val="center"/>
              <w:rPr>
                <w:bCs/>
              </w:rPr>
            </w:pPr>
          </w:p>
          <w:p w14:paraId="480B1965" w14:textId="77777777" w:rsidR="003E5588" w:rsidRPr="004130BA" w:rsidRDefault="003E5588" w:rsidP="00366652">
            <w:pPr>
              <w:rPr>
                <w:bCs/>
              </w:rPr>
            </w:pPr>
          </w:p>
        </w:tc>
      </w:tr>
      <w:tr w:rsidR="003E5588" w14:paraId="35E7E11C" w14:textId="77777777" w:rsidTr="004B2393">
        <w:trPr>
          <w:trHeight w:val="309"/>
        </w:trPr>
        <w:tc>
          <w:tcPr>
            <w:tcW w:w="1747" w:type="dxa"/>
          </w:tcPr>
          <w:p w14:paraId="6D225F29" w14:textId="0BDB4A27" w:rsidR="003E5588" w:rsidRPr="004130BA" w:rsidRDefault="003E5588" w:rsidP="003E5588">
            <w:pPr>
              <w:rPr>
                <w:bCs/>
              </w:rPr>
            </w:pPr>
            <w:r>
              <w:rPr>
                <w:bCs/>
              </w:rPr>
              <w:t>Agnes Pattison</w:t>
            </w:r>
          </w:p>
        </w:tc>
        <w:tc>
          <w:tcPr>
            <w:tcW w:w="1782" w:type="dxa"/>
          </w:tcPr>
          <w:p w14:paraId="5AA9A4A6" w14:textId="5BA66779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Co-opted</w:t>
            </w:r>
          </w:p>
        </w:tc>
        <w:tc>
          <w:tcPr>
            <w:tcW w:w="1895" w:type="dxa"/>
          </w:tcPr>
          <w:p w14:paraId="391E5EC7" w14:textId="19DC6586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FGB</w:t>
            </w:r>
          </w:p>
        </w:tc>
        <w:tc>
          <w:tcPr>
            <w:tcW w:w="1750" w:type="dxa"/>
          </w:tcPr>
          <w:p w14:paraId="5D26D667" w14:textId="6861CB61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2 Nov 2023 </w:t>
            </w:r>
          </w:p>
        </w:tc>
        <w:tc>
          <w:tcPr>
            <w:tcW w:w="1750" w:type="dxa"/>
          </w:tcPr>
          <w:p w14:paraId="35FC0CA7" w14:textId="240D5C92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1 Nov 2027</w:t>
            </w:r>
          </w:p>
        </w:tc>
        <w:tc>
          <w:tcPr>
            <w:tcW w:w="1781" w:type="dxa"/>
          </w:tcPr>
          <w:p w14:paraId="217E3757" w14:textId="51A3A310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Finance and Premises</w:t>
            </w:r>
          </w:p>
        </w:tc>
        <w:tc>
          <w:tcPr>
            <w:tcW w:w="1914" w:type="dxa"/>
          </w:tcPr>
          <w:p w14:paraId="021DC1D3" w14:textId="77777777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2940" w:type="dxa"/>
          </w:tcPr>
          <w:p w14:paraId="0F09EECA" w14:textId="77777777" w:rsidR="003E5588" w:rsidRDefault="003E5588" w:rsidP="003E5588">
            <w:pPr>
              <w:jc w:val="center"/>
              <w:rPr>
                <w:bCs/>
              </w:rPr>
            </w:pPr>
          </w:p>
          <w:p w14:paraId="59D25C48" w14:textId="77777777" w:rsidR="003E5588" w:rsidRDefault="003E5588" w:rsidP="003E5588">
            <w:pPr>
              <w:jc w:val="center"/>
              <w:rPr>
                <w:bCs/>
              </w:rPr>
            </w:pPr>
          </w:p>
          <w:p w14:paraId="4AA17E7D" w14:textId="77777777" w:rsidR="003E5588" w:rsidRPr="004130BA" w:rsidRDefault="003E5588" w:rsidP="00366652">
            <w:pPr>
              <w:rPr>
                <w:bCs/>
              </w:rPr>
            </w:pPr>
          </w:p>
        </w:tc>
      </w:tr>
      <w:tr w:rsidR="003E5588" w14:paraId="0320416D" w14:textId="77777777" w:rsidTr="004B2393">
        <w:trPr>
          <w:trHeight w:val="327"/>
        </w:trPr>
        <w:tc>
          <w:tcPr>
            <w:tcW w:w="1747" w:type="dxa"/>
          </w:tcPr>
          <w:p w14:paraId="1BB3C2B8" w14:textId="50392F62" w:rsidR="003E5588" w:rsidRPr="004130BA" w:rsidRDefault="00366652" w:rsidP="003E5588">
            <w:pPr>
              <w:rPr>
                <w:bCs/>
              </w:rPr>
            </w:pPr>
            <w:r>
              <w:rPr>
                <w:bCs/>
              </w:rPr>
              <w:t>Pauline Ngan</w:t>
            </w:r>
          </w:p>
        </w:tc>
        <w:tc>
          <w:tcPr>
            <w:tcW w:w="1782" w:type="dxa"/>
          </w:tcPr>
          <w:p w14:paraId="5A41D4A0" w14:textId="5F7A1865" w:rsidR="003E5588" w:rsidRPr="004130BA" w:rsidRDefault="00366652" w:rsidP="003E558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Parent </w:t>
            </w:r>
          </w:p>
        </w:tc>
        <w:tc>
          <w:tcPr>
            <w:tcW w:w="1895" w:type="dxa"/>
          </w:tcPr>
          <w:p w14:paraId="2A86D86A" w14:textId="7A2E163B" w:rsidR="003E5588" w:rsidRPr="004130BA" w:rsidRDefault="00366652" w:rsidP="003E5588">
            <w:pPr>
              <w:jc w:val="center"/>
              <w:rPr>
                <w:bCs/>
              </w:rPr>
            </w:pPr>
            <w:r>
              <w:rPr>
                <w:bCs/>
              </w:rPr>
              <w:t>Parent elected</w:t>
            </w:r>
          </w:p>
        </w:tc>
        <w:tc>
          <w:tcPr>
            <w:tcW w:w="1750" w:type="dxa"/>
          </w:tcPr>
          <w:p w14:paraId="12292FA1" w14:textId="12A2BCF5" w:rsidR="003E5588" w:rsidRPr="004130BA" w:rsidRDefault="00366652" w:rsidP="003E5588">
            <w:pPr>
              <w:jc w:val="center"/>
              <w:rPr>
                <w:bCs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2 Nov 2023 </w:t>
            </w:r>
          </w:p>
        </w:tc>
        <w:tc>
          <w:tcPr>
            <w:tcW w:w="1750" w:type="dxa"/>
          </w:tcPr>
          <w:p w14:paraId="5114F427" w14:textId="52FB769A" w:rsidR="003E5588" w:rsidRPr="004130BA" w:rsidRDefault="00366652" w:rsidP="003E5588">
            <w:pPr>
              <w:jc w:val="center"/>
              <w:rPr>
                <w:bCs/>
              </w:rPr>
            </w:pPr>
            <w:r w:rsidRPr="003E5588"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1 Nov 2027</w:t>
            </w:r>
          </w:p>
        </w:tc>
        <w:tc>
          <w:tcPr>
            <w:tcW w:w="1781" w:type="dxa"/>
          </w:tcPr>
          <w:p w14:paraId="2BE74CA4" w14:textId="5C206C28" w:rsidR="003E5588" w:rsidRPr="004130BA" w:rsidRDefault="00366652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Curriculum &amp; Attainment</w:t>
            </w:r>
          </w:p>
        </w:tc>
        <w:tc>
          <w:tcPr>
            <w:tcW w:w="1914" w:type="dxa"/>
          </w:tcPr>
          <w:p w14:paraId="63740C90" w14:textId="23B200F3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2940" w:type="dxa"/>
          </w:tcPr>
          <w:p w14:paraId="7612DA1C" w14:textId="62E22514" w:rsidR="003E5588" w:rsidRPr="004130BA" w:rsidRDefault="003E5588" w:rsidP="003E5588">
            <w:pPr>
              <w:jc w:val="center"/>
              <w:rPr>
                <w:bCs/>
              </w:rPr>
            </w:pPr>
          </w:p>
        </w:tc>
      </w:tr>
      <w:tr w:rsidR="003E5588" w14:paraId="0BC87142" w14:textId="77777777" w:rsidTr="004B2393">
        <w:trPr>
          <w:trHeight w:val="309"/>
        </w:trPr>
        <w:tc>
          <w:tcPr>
            <w:tcW w:w="1747" w:type="dxa"/>
          </w:tcPr>
          <w:p w14:paraId="7B1EB02A" w14:textId="45E910B6" w:rsidR="003E5588" w:rsidRPr="003E5588" w:rsidRDefault="006B2CF4" w:rsidP="003E5588">
            <w:pPr>
              <w:shd w:val="clear" w:color="auto" w:fill="FFFFFF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>Kim Cleave</w:t>
            </w:r>
          </w:p>
          <w:p w14:paraId="077AA507" w14:textId="011E1BD7" w:rsidR="003E5588" w:rsidRPr="003E5588" w:rsidRDefault="003E5588" w:rsidP="003E5588">
            <w:pPr>
              <w:rPr>
                <w:bCs/>
              </w:rPr>
            </w:pPr>
          </w:p>
        </w:tc>
        <w:tc>
          <w:tcPr>
            <w:tcW w:w="1782" w:type="dxa"/>
          </w:tcPr>
          <w:p w14:paraId="0719BA64" w14:textId="04A23E6F" w:rsidR="003E5588" w:rsidRPr="003E5588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lang w:eastAsia="en-GB"/>
              </w:rPr>
              <w:t>Co-opted</w:t>
            </w:r>
          </w:p>
        </w:tc>
        <w:tc>
          <w:tcPr>
            <w:tcW w:w="1895" w:type="dxa"/>
          </w:tcPr>
          <w:p w14:paraId="01104552" w14:textId="4EAA346C" w:rsidR="003E5588" w:rsidRPr="003E5588" w:rsidRDefault="00366652" w:rsidP="003E5588">
            <w:pPr>
              <w:jc w:val="center"/>
              <w:rPr>
                <w:bCs/>
              </w:rPr>
            </w:pPr>
            <w:r>
              <w:rPr>
                <w:bCs/>
              </w:rPr>
              <w:t>FGB</w:t>
            </w:r>
          </w:p>
        </w:tc>
        <w:tc>
          <w:tcPr>
            <w:tcW w:w="1750" w:type="dxa"/>
          </w:tcPr>
          <w:p w14:paraId="68400B72" w14:textId="2C6110EC" w:rsidR="003E5588" w:rsidRPr="004130BA" w:rsidRDefault="006B2CF4" w:rsidP="003E5588">
            <w:pPr>
              <w:jc w:val="center"/>
              <w:rPr>
                <w:bCs/>
              </w:rPr>
            </w:pPr>
            <w:r>
              <w:rPr>
                <w:bCs/>
              </w:rPr>
              <w:t>1 Mar 2025</w:t>
            </w:r>
          </w:p>
        </w:tc>
        <w:tc>
          <w:tcPr>
            <w:tcW w:w="1750" w:type="dxa"/>
          </w:tcPr>
          <w:p w14:paraId="7C03F13D" w14:textId="4BCE2656" w:rsidR="003E5588" w:rsidRPr="004130BA" w:rsidRDefault="006B2CF4" w:rsidP="003E5588">
            <w:pPr>
              <w:jc w:val="center"/>
              <w:rPr>
                <w:bCs/>
              </w:rPr>
            </w:pPr>
            <w:r>
              <w:rPr>
                <w:bCs/>
              </w:rPr>
              <w:t>1 Mar 2029</w:t>
            </w:r>
          </w:p>
        </w:tc>
        <w:tc>
          <w:tcPr>
            <w:tcW w:w="1781" w:type="dxa"/>
          </w:tcPr>
          <w:p w14:paraId="3E4AAFA4" w14:textId="10BD0E71" w:rsidR="003E5588" w:rsidRPr="004130BA" w:rsidRDefault="003E5588" w:rsidP="003E5588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Curriculum &amp; Attainment</w:t>
            </w:r>
          </w:p>
        </w:tc>
        <w:tc>
          <w:tcPr>
            <w:tcW w:w="1914" w:type="dxa"/>
          </w:tcPr>
          <w:p w14:paraId="5240F16E" w14:textId="77777777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2940" w:type="dxa"/>
          </w:tcPr>
          <w:p w14:paraId="703AB267" w14:textId="77777777" w:rsidR="003E5588" w:rsidRDefault="003E5588" w:rsidP="003E5588">
            <w:pPr>
              <w:jc w:val="center"/>
              <w:rPr>
                <w:bCs/>
              </w:rPr>
            </w:pPr>
          </w:p>
          <w:p w14:paraId="207AF469" w14:textId="77777777" w:rsidR="003E5588" w:rsidRPr="004130BA" w:rsidRDefault="003E5588" w:rsidP="00366652">
            <w:pPr>
              <w:rPr>
                <w:bCs/>
              </w:rPr>
            </w:pPr>
          </w:p>
        </w:tc>
      </w:tr>
      <w:tr w:rsidR="00366652" w14:paraId="1D034189" w14:textId="77777777" w:rsidTr="004B2393">
        <w:trPr>
          <w:trHeight w:val="309"/>
        </w:trPr>
        <w:tc>
          <w:tcPr>
            <w:tcW w:w="1747" w:type="dxa"/>
          </w:tcPr>
          <w:p w14:paraId="38FD23DE" w14:textId="77777777" w:rsidR="00366652" w:rsidRPr="003E5588" w:rsidRDefault="00366652" w:rsidP="00366652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  </w:t>
            </w:r>
          </w:p>
          <w:p w14:paraId="18511F31" w14:textId="2B57A29A" w:rsidR="00366652" w:rsidRPr="00366652" w:rsidRDefault="00366652" w:rsidP="00366652">
            <w:pPr>
              <w:shd w:val="clear" w:color="auto" w:fill="FFFFFF"/>
              <w:rPr>
                <w:rFonts w:ascii="Calibri" w:eastAsia="Times New Roman" w:hAnsi="Calibri" w:cs="Calibri"/>
                <w:lang w:eastAsia="en-GB"/>
              </w:rPr>
            </w:pPr>
            <w:r w:rsidRPr="003E5588">
              <w:rPr>
                <w:rFonts w:ascii="Calibri" w:eastAsia="Times New Roman" w:hAnsi="Calibri" w:cs="Calibri"/>
                <w:lang w:eastAsia="en-GB"/>
              </w:rPr>
              <w:t xml:space="preserve">Peter Threadkell </w:t>
            </w:r>
          </w:p>
          <w:p w14:paraId="33076556" w14:textId="7B2659AA" w:rsidR="00366652" w:rsidRDefault="00366652" w:rsidP="00366652">
            <w:pPr>
              <w:rPr>
                <w:bCs/>
              </w:rPr>
            </w:pPr>
          </w:p>
        </w:tc>
        <w:tc>
          <w:tcPr>
            <w:tcW w:w="1782" w:type="dxa"/>
          </w:tcPr>
          <w:p w14:paraId="72665318" w14:textId="77777777" w:rsidR="00366652" w:rsidRDefault="00366652" w:rsidP="003666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5588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DC76145" w14:textId="6B6DE7E6" w:rsidR="00366652" w:rsidRPr="00366652" w:rsidRDefault="00366652" w:rsidP="00366652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lang w:eastAsia="en-GB"/>
              </w:rPr>
              <w:t>Co-opted</w:t>
            </w:r>
          </w:p>
        </w:tc>
        <w:tc>
          <w:tcPr>
            <w:tcW w:w="1895" w:type="dxa"/>
          </w:tcPr>
          <w:p w14:paraId="30689DDD" w14:textId="77777777" w:rsidR="00366652" w:rsidRDefault="00366652" w:rsidP="0036665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  <w:p w14:paraId="24EB6EEB" w14:textId="5A8EB953" w:rsidR="00366652" w:rsidRPr="00366652" w:rsidRDefault="00366652" w:rsidP="00366652">
            <w:pPr>
              <w:jc w:val="center"/>
              <w:rPr>
                <w:bCs/>
              </w:rPr>
            </w:pPr>
            <w:r w:rsidRPr="00366652">
              <w:rPr>
                <w:rFonts w:ascii="Calibri" w:eastAsia="Times New Roman" w:hAnsi="Calibri" w:cs="Calibri"/>
                <w:lang w:eastAsia="en-GB"/>
              </w:rPr>
              <w:t>FGB</w:t>
            </w:r>
            <w:r w:rsidRPr="003E558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750" w:type="dxa"/>
          </w:tcPr>
          <w:p w14:paraId="770AFD3E" w14:textId="337E5AB1" w:rsidR="00366652" w:rsidRPr="008025CA" w:rsidRDefault="00366652" w:rsidP="00366652">
            <w:pPr>
              <w:jc w:val="center"/>
              <w:rPr>
                <w:bCs/>
              </w:rPr>
            </w:pPr>
            <w:r w:rsidRPr="008025CA">
              <w:rPr>
                <w:rFonts w:ascii="Calibri" w:eastAsia="Times New Roman" w:hAnsi="Calibri" w:cs="Calibri"/>
                <w:lang w:eastAsia="en-GB"/>
              </w:rPr>
              <w:t> </w:t>
            </w:r>
            <w:r w:rsidR="008025CA" w:rsidRPr="008025CA">
              <w:rPr>
                <w:rFonts w:ascii="Calibri" w:eastAsia="Times New Roman" w:hAnsi="Calibri" w:cs="Calibri"/>
                <w:lang w:eastAsia="en-GB"/>
              </w:rPr>
              <w:t>28 Mar 2023</w:t>
            </w:r>
          </w:p>
        </w:tc>
        <w:tc>
          <w:tcPr>
            <w:tcW w:w="1750" w:type="dxa"/>
          </w:tcPr>
          <w:p w14:paraId="7BA2257C" w14:textId="6B3C39BE" w:rsidR="00366652" w:rsidRPr="008025CA" w:rsidRDefault="008025CA" w:rsidP="00366652">
            <w:pPr>
              <w:jc w:val="center"/>
              <w:rPr>
                <w:bCs/>
              </w:rPr>
            </w:pPr>
            <w:r w:rsidRPr="008025CA">
              <w:rPr>
                <w:rFonts w:ascii="Calibri" w:eastAsia="Times New Roman" w:hAnsi="Calibri" w:cs="Calibri"/>
                <w:lang w:eastAsia="en-GB"/>
              </w:rPr>
              <w:t>20 Jul 2028</w:t>
            </w:r>
            <w:r w:rsidR="00366652" w:rsidRPr="008025CA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781" w:type="dxa"/>
          </w:tcPr>
          <w:p w14:paraId="168510E4" w14:textId="7CF2B26E" w:rsidR="00366652" w:rsidRPr="004130BA" w:rsidRDefault="00366652" w:rsidP="00366652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Finance &amp; Premises </w:t>
            </w:r>
          </w:p>
        </w:tc>
        <w:tc>
          <w:tcPr>
            <w:tcW w:w="1914" w:type="dxa"/>
          </w:tcPr>
          <w:p w14:paraId="09E5C4A3" w14:textId="1AEEE401" w:rsidR="00366652" w:rsidRPr="004130BA" w:rsidRDefault="00366652" w:rsidP="00366652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 </w:t>
            </w:r>
          </w:p>
        </w:tc>
        <w:tc>
          <w:tcPr>
            <w:tcW w:w="2940" w:type="dxa"/>
          </w:tcPr>
          <w:p w14:paraId="4EB55178" w14:textId="7A375D24" w:rsidR="00366652" w:rsidRDefault="00366652" w:rsidP="00366652">
            <w:pPr>
              <w:jc w:val="center"/>
              <w:rPr>
                <w:bCs/>
              </w:rPr>
            </w:pPr>
            <w:r w:rsidRPr="003E5588">
              <w:rPr>
                <w:rFonts w:ascii="Calibri" w:eastAsia="Times New Roman" w:hAnsi="Calibri" w:cs="Calibri"/>
                <w:color w:val="1F3864"/>
                <w:lang w:eastAsia="en-GB"/>
              </w:rPr>
              <w:t> </w:t>
            </w:r>
          </w:p>
        </w:tc>
      </w:tr>
      <w:tr w:rsidR="003E5588" w14:paraId="5E32202B" w14:textId="77777777" w:rsidTr="004B2393">
        <w:trPr>
          <w:trHeight w:val="327"/>
        </w:trPr>
        <w:tc>
          <w:tcPr>
            <w:tcW w:w="1747" w:type="dxa"/>
          </w:tcPr>
          <w:p w14:paraId="5DF0C899" w14:textId="18F80791" w:rsidR="003E5588" w:rsidRPr="004130BA" w:rsidRDefault="008434A9" w:rsidP="003E5588">
            <w:pPr>
              <w:rPr>
                <w:bCs/>
              </w:rPr>
            </w:pPr>
            <w:bookmarkStart w:id="0" w:name="_Hlk201913156"/>
            <w:r>
              <w:rPr>
                <w:bCs/>
              </w:rPr>
              <w:t>Yazmin Kett</w:t>
            </w:r>
          </w:p>
        </w:tc>
        <w:tc>
          <w:tcPr>
            <w:tcW w:w="1782" w:type="dxa"/>
          </w:tcPr>
          <w:p w14:paraId="794C6E72" w14:textId="5517D110" w:rsidR="003E5588" w:rsidRPr="004130BA" w:rsidRDefault="003E5588" w:rsidP="003E5588">
            <w:pPr>
              <w:jc w:val="center"/>
              <w:rPr>
                <w:bCs/>
              </w:rPr>
            </w:pPr>
            <w:r>
              <w:rPr>
                <w:bCs/>
              </w:rPr>
              <w:t>Parent</w:t>
            </w:r>
            <w:r w:rsidR="00366652">
              <w:rPr>
                <w:bCs/>
              </w:rPr>
              <w:t xml:space="preserve"> </w:t>
            </w:r>
          </w:p>
        </w:tc>
        <w:tc>
          <w:tcPr>
            <w:tcW w:w="1895" w:type="dxa"/>
          </w:tcPr>
          <w:p w14:paraId="0435F597" w14:textId="786B75BE" w:rsidR="003E5588" w:rsidRPr="004130BA" w:rsidRDefault="00366652" w:rsidP="003E5588">
            <w:pPr>
              <w:jc w:val="center"/>
              <w:rPr>
                <w:bCs/>
              </w:rPr>
            </w:pPr>
            <w:r>
              <w:rPr>
                <w:bCs/>
              </w:rPr>
              <w:t>Parent elected</w:t>
            </w:r>
          </w:p>
        </w:tc>
        <w:tc>
          <w:tcPr>
            <w:tcW w:w="1750" w:type="dxa"/>
          </w:tcPr>
          <w:p w14:paraId="251B642B" w14:textId="5A847A43" w:rsidR="003E5588" w:rsidRPr="004130BA" w:rsidRDefault="004317E3" w:rsidP="003E5588">
            <w:pPr>
              <w:jc w:val="center"/>
              <w:rPr>
                <w:bCs/>
              </w:rPr>
            </w:pPr>
            <w:r>
              <w:rPr>
                <w:bCs/>
              </w:rPr>
              <w:t>1 Mar 2025</w:t>
            </w:r>
          </w:p>
        </w:tc>
        <w:tc>
          <w:tcPr>
            <w:tcW w:w="1750" w:type="dxa"/>
          </w:tcPr>
          <w:p w14:paraId="26DE95F2" w14:textId="171D1DFE" w:rsidR="003E5588" w:rsidRPr="004130BA" w:rsidRDefault="004317E3" w:rsidP="003E5588">
            <w:pPr>
              <w:jc w:val="center"/>
              <w:rPr>
                <w:bCs/>
              </w:rPr>
            </w:pPr>
            <w:r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1 Mar 2029</w:t>
            </w:r>
          </w:p>
        </w:tc>
        <w:tc>
          <w:tcPr>
            <w:tcW w:w="1781" w:type="dxa"/>
          </w:tcPr>
          <w:p w14:paraId="442B33F7" w14:textId="128A83BC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1914" w:type="dxa"/>
          </w:tcPr>
          <w:p w14:paraId="48755668" w14:textId="77777777" w:rsidR="003E5588" w:rsidRPr="004130BA" w:rsidRDefault="003E5588" w:rsidP="003E5588">
            <w:pPr>
              <w:jc w:val="center"/>
              <w:rPr>
                <w:bCs/>
              </w:rPr>
            </w:pPr>
          </w:p>
        </w:tc>
        <w:tc>
          <w:tcPr>
            <w:tcW w:w="2940" w:type="dxa"/>
          </w:tcPr>
          <w:p w14:paraId="356CD954" w14:textId="77777777" w:rsidR="003E5588" w:rsidRDefault="003E5588" w:rsidP="003E5588">
            <w:pPr>
              <w:jc w:val="center"/>
              <w:rPr>
                <w:bCs/>
              </w:rPr>
            </w:pPr>
          </w:p>
          <w:p w14:paraId="01171915" w14:textId="647ADF71" w:rsidR="003E5588" w:rsidRPr="00366652" w:rsidRDefault="003E5588" w:rsidP="00366652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5880BF27" w14:textId="77777777" w:rsidR="003E5588" w:rsidRPr="004130BA" w:rsidRDefault="003E5588" w:rsidP="003E5588">
            <w:pPr>
              <w:jc w:val="center"/>
              <w:rPr>
                <w:bCs/>
              </w:rPr>
            </w:pPr>
          </w:p>
        </w:tc>
      </w:tr>
      <w:tr w:rsidR="008434A9" w14:paraId="0BEE8619" w14:textId="77777777" w:rsidTr="004B2393">
        <w:trPr>
          <w:trHeight w:val="327"/>
        </w:trPr>
        <w:tc>
          <w:tcPr>
            <w:tcW w:w="1747" w:type="dxa"/>
          </w:tcPr>
          <w:p w14:paraId="6BF6FFE9" w14:textId="55232AAE" w:rsidR="008434A9" w:rsidRPr="008434A9" w:rsidRDefault="008434A9" w:rsidP="003E5588">
            <w:pPr>
              <w:rPr>
                <w:bCs/>
              </w:rPr>
            </w:pPr>
            <w:hyperlink r:id="rId6" w:history="1">
              <w:r w:rsidRPr="008434A9">
                <w:rPr>
                  <w:rStyle w:val="Hyperlink"/>
                  <w:bCs/>
                  <w:color w:val="auto"/>
                  <w:u w:val="none"/>
                </w:rPr>
                <w:t>Fabiana Ujj</w:t>
              </w:r>
            </w:hyperlink>
          </w:p>
        </w:tc>
        <w:tc>
          <w:tcPr>
            <w:tcW w:w="1782" w:type="dxa"/>
          </w:tcPr>
          <w:p w14:paraId="7DC480E1" w14:textId="3D5D64A3" w:rsidR="008434A9" w:rsidRDefault="008434A9" w:rsidP="003E5588">
            <w:pPr>
              <w:jc w:val="center"/>
              <w:rPr>
                <w:bCs/>
              </w:rPr>
            </w:pPr>
            <w:r>
              <w:rPr>
                <w:bCs/>
              </w:rPr>
              <w:t>Parent</w:t>
            </w:r>
          </w:p>
        </w:tc>
        <w:tc>
          <w:tcPr>
            <w:tcW w:w="1895" w:type="dxa"/>
          </w:tcPr>
          <w:p w14:paraId="76914606" w14:textId="060896B6" w:rsidR="008434A9" w:rsidRDefault="008434A9" w:rsidP="003E5588">
            <w:pPr>
              <w:jc w:val="center"/>
              <w:rPr>
                <w:bCs/>
              </w:rPr>
            </w:pPr>
            <w:r>
              <w:rPr>
                <w:bCs/>
              </w:rPr>
              <w:t>Parent elected</w:t>
            </w:r>
          </w:p>
        </w:tc>
        <w:tc>
          <w:tcPr>
            <w:tcW w:w="1750" w:type="dxa"/>
          </w:tcPr>
          <w:p w14:paraId="3E3851FC" w14:textId="093C57F4" w:rsidR="008434A9" w:rsidRPr="004130BA" w:rsidRDefault="004317E3" w:rsidP="003E5588">
            <w:pPr>
              <w:jc w:val="center"/>
              <w:rPr>
                <w:bCs/>
              </w:rPr>
            </w:pPr>
            <w:r>
              <w:rPr>
                <w:bCs/>
              </w:rPr>
              <w:t>1 Mar 2025</w:t>
            </w:r>
          </w:p>
        </w:tc>
        <w:tc>
          <w:tcPr>
            <w:tcW w:w="1750" w:type="dxa"/>
          </w:tcPr>
          <w:p w14:paraId="11AE097D" w14:textId="02783F05" w:rsidR="008434A9" w:rsidRPr="003E5588" w:rsidRDefault="004317E3" w:rsidP="003E5588">
            <w:pPr>
              <w:jc w:val="center"/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</w:pPr>
            <w:r>
              <w:rPr>
                <w:rFonts w:ascii="Helvetica" w:eastAsia="Times New Roman" w:hAnsi="Helvetica" w:cs="Helvetica"/>
                <w:sz w:val="19"/>
                <w:szCs w:val="19"/>
                <w:shd w:val="clear" w:color="auto" w:fill="FFFFFF"/>
                <w:lang w:eastAsia="en-GB"/>
              </w:rPr>
              <w:t>1 Mar 2029</w:t>
            </w:r>
          </w:p>
        </w:tc>
        <w:tc>
          <w:tcPr>
            <w:tcW w:w="1781" w:type="dxa"/>
          </w:tcPr>
          <w:p w14:paraId="5CAECB30" w14:textId="77777777" w:rsidR="008434A9" w:rsidRPr="003E5588" w:rsidRDefault="008434A9" w:rsidP="003E5588">
            <w:pPr>
              <w:jc w:val="center"/>
              <w:rPr>
                <w:rFonts w:ascii="Calibri" w:eastAsia="Times New Roman" w:hAnsi="Calibri" w:cs="Calibri"/>
                <w:color w:val="1F3864"/>
                <w:lang w:eastAsia="en-GB"/>
              </w:rPr>
            </w:pPr>
          </w:p>
        </w:tc>
        <w:tc>
          <w:tcPr>
            <w:tcW w:w="1914" w:type="dxa"/>
          </w:tcPr>
          <w:p w14:paraId="38B5D4EB" w14:textId="77777777" w:rsidR="008434A9" w:rsidRPr="004130BA" w:rsidRDefault="008434A9" w:rsidP="003E5588">
            <w:pPr>
              <w:jc w:val="center"/>
              <w:rPr>
                <w:bCs/>
              </w:rPr>
            </w:pPr>
          </w:p>
        </w:tc>
        <w:tc>
          <w:tcPr>
            <w:tcW w:w="2940" w:type="dxa"/>
          </w:tcPr>
          <w:p w14:paraId="32B6051A" w14:textId="77777777" w:rsidR="008434A9" w:rsidRDefault="008434A9" w:rsidP="003E5588">
            <w:pPr>
              <w:jc w:val="center"/>
              <w:rPr>
                <w:bCs/>
              </w:rPr>
            </w:pPr>
          </w:p>
        </w:tc>
      </w:tr>
    </w:tbl>
    <w:p w14:paraId="4BE9109C" w14:textId="5623A35B" w:rsidR="00434686" w:rsidRPr="00687A87" w:rsidRDefault="00687A87" w:rsidP="00E5604E">
      <w:pPr>
        <w:rPr>
          <w:b/>
          <w:bCs/>
          <w:u w:val="single"/>
        </w:rPr>
      </w:pPr>
      <w:r w:rsidRPr="00687A87">
        <w:rPr>
          <w:b/>
          <w:bCs/>
          <w:u w:val="single"/>
        </w:rPr>
        <w:t xml:space="preserve"> </w:t>
      </w:r>
      <w:bookmarkEnd w:id="0"/>
    </w:p>
    <w:sectPr w:rsidR="00434686" w:rsidRPr="00687A87" w:rsidSect="004B23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7281"/>
    <w:multiLevelType w:val="hybridMultilevel"/>
    <w:tmpl w:val="415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613E"/>
    <w:multiLevelType w:val="multilevel"/>
    <w:tmpl w:val="A542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73F0D"/>
    <w:multiLevelType w:val="multilevel"/>
    <w:tmpl w:val="0E4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B3883"/>
    <w:multiLevelType w:val="multilevel"/>
    <w:tmpl w:val="500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16317C"/>
    <w:multiLevelType w:val="multilevel"/>
    <w:tmpl w:val="55D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315B51"/>
    <w:multiLevelType w:val="multilevel"/>
    <w:tmpl w:val="DD26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2A1D47"/>
    <w:multiLevelType w:val="multilevel"/>
    <w:tmpl w:val="E0EC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EF37F0"/>
    <w:multiLevelType w:val="multilevel"/>
    <w:tmpl w:val="5C9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A95CA7"/>
    <w:multiLevelType w:val="multilevel"/>
    <w:tmpl w:val="8B00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173A4D"/>
    <w:multiLevelType w:val="multilevel"/>
    <w:tmpl w:val="A95C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853F49"/>
    <w:multiLevelType w:val="multilevel"/>
    <w:tmpl w:val="039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2481470">
    <w:abstractNumId w:val="0"/>
  </w:num>
  <w:num w:numId="2" w16cid:durableId="1795824285">
    <w:abstractNumId w:val="9"/>
  </w:num>
  <w:num w:numId="3" w16cid:durableId="629361387">
    <w:abstractNumId w:val="2"/>
  </w:num>
  <w:num w:numId="4" w16cid:durableId="8877605">
    <w:abstractNumId w:val="6"/>
  </w:num>
  <w:num w:numId="5" w16cid:durableId="1233809258">
    <w:abstractNumId w:val="4"/>
  </w:num>
  <w:num w:numId="6" w16cid:durableId="1688213467">
    <w:abstractNumId w:val="10"/>
  </w:num>
  <w:num w:numId="7" w16cid:durableId="382869299">
    <w:abstractNumId w:val="8"/>
  </w:num>
  <w:num w:numId="8" w16cid:durableId="647709418">
    <w:abstractNumId w:val="1"/>
  </w:num>
  <w:num w:numId="9" w16cid:durableId="604507589">
    <w:abstractNumId w:val="5"/>
  </w:num>
  <w:num w:numId="10" w16cid:durableId="2097436601">
    <w:abstractNumId w:val="7"/>
  </w:num>
  <w:num w:numId="11" w16cid:durableId="191844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87"/>
    <w:rsid w:val="000B171B"/>
    <w:rsid w:val="001707BB"/>
    <w:rsid w:val="00193FE6"/>
    <w:rsid w:val="00366652"/>
    <w:rsid w:val="003D24C0"/>
    <w:rsid w:val="003E5588"/>
    <w:rsid w:val="004130BA"/>
    <w:rsid w:val="004317E3"/>
    <w:rsid w:val="00434686"/>
    <w:rsid w:val="004B2393"/>
    <w:rsid w:val="004E65ED"/>
    <w:rsid w:val="006577FF"/>
    <w:rsid w:val="00687A87"/>
    <w:rsid w:val="006B2CF4"/>
    <w:rsid w:val="008025CA"/>
    <w:rsid w:val="008108C9"/>
    <w:rsid w:val="008434A9"/>
    <w:rsid w:val="00847B2F"/>
    <w:rsid w:val="009A480F"/>
    <w:rsid w:val="009D7E1B"/>
    <w:rsid w:val="00B2356F"/>
    <w:rsid w:val="00D5323E"/>
    <w:rsid w:val="00E5604E"/>
    <w:rsid w:val="00F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2F3D"/>
  <w15:docId w15:val="{FD4751C1-81E5-4B74-B3FA-9B98F3BD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56F"/>
    <w:pPr>
      <w:ind w:left="720"/>
      <w:contextualSpacing/>
    </w:pPr>
  </w:style>
  <w:style w:type="paragraph" w:customStyle="1" w:styleId="m-5792226090401253266msolistparagraph">
    <w:name w:val="m_-5792226090401253266msolistparagraph"/>
    <w:basedOn w:val="Normal"/>
    <w:rsid w:val="003E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pupilasset.com/userProfile.php?userID=11137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Shenton</dc:creator>
  <cp:lastModifiedBy>Claire Shenton</cp:lastModifiedBy>
  <cp:revision>2</cp:revision>
  <dcterms:created xsi:type="dcterms:W3CDTF">2025-06-27T10:56:00Z</dcterms:created>
  <dcterms:modified xsi:type="dcterms:W3CDTF">2025-06-27T10:56:00Z</dcterms:modified>
</cp:coreProperties>
</file>